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9495" w14:textId="77777777" w:rsidR="005A2464" w:rsidRPr="006620F0" w:rsidRDefault="007A168F" w:rsidP="00A70780">
      <w:pPr>
        <w:jc w:val="center"/>
        <w:rPr>
          <w:b/>
          <w:bCs/>
        </w:rPr>
      </w:pPr>
      <w:r w:rsidRPr="006620F0">
        <w:rPr>
          <w:b/>
          <w:bCs/>
        </w:rPr>
        <w:t>PARISH OF TETTENHALL WOOD:  CHRIST CHURCH AND GOOD SHEPHERD</w:t>
      </w:r>
    </w:p>
    <w:p w14:paraId="7CD4F88F" w14:textId="66EC0833" w:rsidR="007A168F" w:rsidRPr="006620F0" w:rsidRDefault="007A168F" w:rsidP="007A168F">
      <w:pPr>
        <w:jc w:val="center"/>
        <w:rPr>
          <w:b/>
          <w:bCs/>
        </w:rPr>
      </w:pPr>
      <w:r w:rsidRPr="006620F0">
        <w:rPr>
          <w:b/>
          <w:bCs/>
        </w:rPr>
        <w:t xml:space="preserve">NOTICES: </w:t>
      </w:r>
      <w:r w:rsidR="00AD5D4E">
        <w:rPr>
          <w:b/>
          <w:bCs/>
        </w:rPr>
        <w:t>01 September</w:t>
      </w:r>
      <w:r w:rsidRPr="006620F0">
        <w:rPr>
          <w:b/>
          <w:bCs/>
        </w:rPr>
        <w:t xml:space="preserve"> 2024</w:t>
      </w:r>
    </w:p>
    <w:p w14:paraId="11507D63" w14:textId="77777777" w:rsidR="00FE029D" w:rsidRPr="005A2464" w:rsidRDefault="00FE029D" w:rsidP="005A2464"/>
    <w:p w14:paraId="57E7071F" w14:textId="0BDF9F69" w:rsidR="00ED0C82" w:rsidRDefault="00ED0C82" w:rsidP="00ED0C82">
      <w:pPr>
        <w:pStyle w:val="NormalWeb"/>
        <w:spacing w:before="0" w:beforeAutospacing="0" w:after="8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This Sunday: </w:t>
      </w:r>
      <w:r w:rsidR="007A168F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Trinity</w:t>
      </w:r>
      <w:r w:rsidR="008E146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AD5D4E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14</w:t>
      </w:r>
    </w:p>
    <w:p w14:paraId="55090707" w14:textId="0CC5272A" w:rsidR="00ED0C82" w:rsidRDefault="00ED0C82" w:rsidP="00ED0C82">
      <w:pPr>
        <w:pStyle w:val="NormalWeb"/>
        <w:spacing w:before="0" w:beforeAutospacing="0" w:after="40" w:afterAutospacing="0"/>
      </w:pPr>
      <w:r>
        <w:rPr>
          <w:rFonts w:ascii="Calibri" w:hAnsi="Calibri" w:cs="Calibri"/>
          <w:color w:val="000000"/>
          <w:sz w:val="22"/>
          <w:szCs w:val="22"/>
        </w:rPr>
        <w:t>Christ Church:  </w:t>
      </w:r>
      <w:r w:rsidR="00E432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  8.00am Holy Communion</w:t>
      </w:r>
    </w:p>
    <w:p w14:paraId="30494781" w14:textId="5CAB4C17" w:rsidR="008F08BE" w:rsidRPr="008F08BE" w:rsidRDefault="00ED0C82" w:rsidP="00ED0C82">
      <w:pPr>
        <w:pStyle w:val="NormalWeb"/>
        <w:spacing w:before="0" w:beforeAutospacing="0" w:after="4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                              11.00am </w:t>
      </w:r>
      <w:r w:rsidR="00AD5D4E">
        <w:rPr>
          <w:rFonts w:ascii="Calibri" w:hAnsi="Calibri" w:cs="Calibri"/>
          <w:color w:val="000000"/>
          <w:sz w:val="22"/>
          <w:szCs w:val="22"/>
        </w:rPr>
        <w:t>Sunday Praise</w:t>
      </w:r>
      <w:r w:rsidR="00ED2CDC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This service will be live-streamed.</w:t>
      </w:r>
      <w:r w:rsidR="00840913">
        <w:rPr>
          <w:rFonts w:ascii="Calibri" w:hAnsi="Calibri" w:cs="Calibri"/>
          <w:color w:val="000000"/>
          <w:sz w:val="22"/>
          <w:szCs w:val="22"/>
        </w:rPr>
        <w:t xml:space="preserve">                                </w:t>
      </w:r>
      <w:r w:rsidR="00400236"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</w:p>
    <w:p w14:paraId="2881B7C6" w14:textId="77777777" w:rsidR="00ED0C82" w:rsidRDefault="00ED0C82" w:rsidP="00ED0C82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Good Shepherd: 09.30am Holy Communion.  </w:t>
      </w:r>
    </w:p>
    <w:p w14:paraId="1373E5CC" w14:textId="398C9610" w:rsidR="00ED0C82" w:rsidRDefault="00ED0C82" w:rsidP="00ED0C82">
      <w:pPr>
        <w:pStyle w:val="NormalWeb"/>
        <w:spacing w:before="0" w:beforeAutospacing="0" w:after="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Sermon:  </w:t>
      </w:r>
      <w:r w:rsidR="009A0593">
        <w:rPr>
          <w:rFonts w:ascii="Calibri" w:hAnsi="Calibri" w:cs="Calibri"/>
          <w:color w:val="000000"/>
          <w:sz w:val="22"/>
          <w:szCs w:val="22"/>
        </w:rPr>
        <w:t>Rev Phil Wootton</w:t>
      </w:r>
      <w:r>
        <w:rPr>
          <w:rFonts w:ascii="Calibri" w:hAnsi="Calibri" w:cs="Calibri"/>
          <w:color w:val="000000"/>
          <w:sz w:val="22"/>
          <w:szCs w:val="22"/>
        </w:rPr>
        <w:t xml:space="preserve">   Intercessions: </w:t>
      </w:r>
      <w:r w:rsidR="00AD5D4E">
        <w:rPr>
          <w:rFonts w:ascii="Calibri" w:hAnsi="Calibri" w:cs="Calibri"/>
          <w:color w:val="000000"/>
          <w:sz w:val="22"/>
          <w:szCs w:val="22"/>
        </w:rPr>
        <w:t>Richard Shreeve</w:t>
      </w:r>
    </w:p>
    <w:p w14:paraId="604385CB" w14:textId="64E33DAB" w:rsidR="00ED0C82" w:rsidRDefault="00ED0C82" w:rsidP="00ED0C82">
      <w:pPr>
        <w:pStyle w:val="NormalWeb"/>
        <w:spacing w:before="0" w:beforeAutospacing="0" w:after="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Readings:  </w:t>
      </w:r>
      <w:r w:rsidR="00AD5D4E">
        <w:rPr>
          <w:rFonts w:ascii="Calibri" w:hAnsi="Calibri" w:cs="Calibri"/>
          <w:color w:val="000000"/>
          <w:sz w:val="22"/>
          <w:szCs w:val="22"/>
        </w:rPr>
        <w:t>Job 38: 1-7, 31-33</w:t>
      </w:r>
      <w:r w:rsidR="00D2386C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="00E55B45">
        <w:rPr>
          <w:rFonts w:ascii="Calibri" w:hAnsi="Calibri" w:cs="Calibri"/>
          <w:color w:val="000000"/>
          <w:sz w:val="22"/>
          <w:szCs w:val="22"/>
        </w:rPr>
        <w:t>John</w:t>
      </w:r>
      <w:r w:rsidR="00635F5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5D4E">
        <w:rPr>
          <w:rFonts w:ascii="Calibri" w:hAnsi="Calibri" w:cs="Calibri"/>
          <w:color w:val="000000"/>
          <w:sz w:val="22"/>
          <w:szCs w:val="22"/>
        </w:rPr>
        <w:t>1: 1-5</w:t>
      </w:r>
    </w:p>
    <w:p w14:paraId="2851EB63" w14:textId="77777777" w:rsidR="00CB7C8F" w:rsidRPr="00CB7C8F" w:rsidRDefault="00ED0C82" w:rsidP="00CB7C8F">
      <w:pPr>
        <w:pStyle w:val="ve1"/>
        <w:rPr>
          <w:rFonts w:ascii="Calibri" w:hAnsi="Calibri" w:cs="Calibri"/>
          <w:color w:val="000000"/>
          <w:sz w:val="22"/>
          <w:szCs w:val="22"/>
        </w:rPr>
      </w:pPr>
      <w:r w:rsidRPr="006F0F6D">
        <w:rPr>
          <w:rFonts w:ascii="Calibri" w:hAnsi="Calibri" w:cs="Calibri"/>
          <w:b/>
          <w:bCs/>
          <w:color w:val="000000"/>
          <w:sz w:val="22"/>
          <w:szCs w:val="22"/>
        </w:rPr>
        <w:t>Collect</w:t>
      </w:r>
      <w:r w:rsidR="00C128DF" w:rsidRPr="006F0F6D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C128D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7C8F" w:rsidRPr="00CB7C8F">
        <w:rPr>
          <w:rFonts w:ascii="Calibri" w:hAnsi="Calibri" w:cs="Calibri"/>
          <w:color w:val="000000"/>
          <w:sz w:val="22"/>
          <w:szCs w:val="22"/>
        </w:rPr>
        <w:t>Merciful God, your Son came to save us and bore our sins on the cross: may we trust in your mercy and know your love, rejoicing in the righteousness that is ours through Jesus Christ our Lord.</w:t>
      </w:r>
    </w:p>
    <w:p w14:paraId="1A5721B9" w14:textId="69C00B5B" w:rsidR="00ED0C82" w:rsidRDefault="00ED0C82" w:rsidP="00CB7C8F">
      <w:pPr>
        <w:pStyle w:val="ve1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Midweek Services this week</w:t>
      </w:r>
      <w:r>
        <w:rPr>
          <w:rFonts w:ascii="Calibri" w:hAnsi="Calibri" w:cs="Calibri"/>
          <w:color w:val="000000"/>
          <w:sz w:val="22"/>
          <w:szCs w:val="22"/>
        </w:rPr>
        <w:t>: </w:t>
      </w:r>
    </w:p>
    <w:p w14:paraId="1BB5706E" w14:textId="77777777" w:rsidR="00C349C8" w:rsidRDefault="00ED0C82" w:rsidP="00C349C8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MIDWEEK COMMUNION:  Thursday morning at 9.30am at Christ Church</w:t>
      </w:r>
    </w:p>
    <w:p w14:paraId="441BB879" w14:textId="102AE43C" w:rsidR="00922FAC" w:rsidRDefault="00ED0C82" w:rsidP="00922FAC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EVENING PRAYER:  Friday afternoon at 5.00pm at Christ Church.</w:t>
      </w:r>
    </w:p>
    <w:p w14:paraId="52F97CA3" w14:textId="7A6A0C86" w:rsidR="00BB5880" w:rsidRPr="00BB5880" w:rsidRDefault="00BB5880" w:rsidP="00BB5880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Breaking news: </w:t>
      </w:r>
      <w:r>
        <w:rPr>
          <w:rFonts w:ascii="Calibri" w:hAnsi="Calibri" w:cs="Calibri"/>
          <w:color w:val="000000"/>
          <w:sz w:val="22"/>
          <w:szCs w:val="22"/>
        </w:rPr>
        <w:t xml:space="preserve">the new Bishop of Wolverhampton is to be </w:t>
      </w:r>
      <w:r w:rsidRPr="00BB5880">
        <w:rPr>
          <w:rFonts w:ascii="Calibri" w:hAnsi="Calibri" w:cs="Calibri"/>
          <w:color w:val="000000"/>
          <w:sz w:val="22"/>
          <w:szCs w:val="22"/>
        </w:rPr>
        <w:t xml:space="preserve">Rt Rev Dr Tim </w:t>
      </w:r>
      <w:proofErr w:type="spellStart"/>
      <w:r w:rsidRPr="00BB5880">
        <w:rPr>
          <w:rFonts w:ascii="Calibri" w:hAnsi="Calibri" w:cs="Calibri"/>
          <w:color w:val="000000"/>
          <w:sz w:val="22"/>
          <w:szCs w:val="22"/>
        </w:rPr>
        <w:t>Wambunya</w:t>
      </w:r>
      <w:proofErr w:type="spellEnd"/>
    </w:p>
    <w:p w14:paraId="2EB33C04" w14:textId="70B9B1E3" w:rsidR="00E65AF8" w:rsidRDefault="00E65AF8" w:rsidP="00922FAC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 w:rsidRPr="00E65AF8">
        <w:rPr>
          <w:rFonts w:ascii="Calibri" w:hAnsi="Calibri" w:cs="Calibri"/>
          <w:b/>
          <w:bCs/>
          <w:color w:val="000000"/>
          <w:sz w:val="22"/>
          <w:szCs w:val="22"/>
        </w:rPr>
        <w:t>Parish Afternoon Tea:</w:t>
      </w:r>
      <w:r>
        <w:rPr>
          <w:rFonts w:ascii="Calibri" w:hAnsi="Calibri" w:cs="Calibri"/>
          <w:color w:val="000000"/>
          <w:sz w:val="22"/>
          <w:szCs w:val="22"/>
        </w:rPr>
        <w:t xml:space="preserve">  Thank you to all who came to the tea.  A very enjoyable and filling afternoon with plenty of cakes, scones, strawberries and savouries.  Although it was a social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event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we still raised £248 for church funds.  On behalf of the Social Committee, thank you to everyone who contributed food, and also all who helped in the kitchen and serving.</w:t>
      </w:r>
    </w:p>
    <w:p w14:paraId="6A77EECD" w14:textId="10335D52" w:rsidR="00E65AF8" w:rsidRDefault="00E65AF8" w:rsidP="00922FAC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 w:rsidRPr="00E65AF8">
        <w:rPr>
          <w:rFonts w:ascii="Calibri" w:hAnsi="Calibri" w:cs="Calibri"/>
          <w:b/>
          <w:bCs/>
          <w:color w:val="000000"/>
          <w:sz w:val="22"/>
          <w:szCs w:val="22"/>
        </w:rPr>
        <w:t>Forget-me-not friends:</w:t>
      </w:r>
      <w:r>
        <w:rPr>
          <w:rFonts w:ascii="Calibri" w:hAnsi="Calibri" w:cs="Calibri"/>
          <w:color w:val="000000"/>
          <w:sz w:val="22"/>
          <w:szCs w:val="22"/>
        </w:rPr>
        <w:t xml:space="preserve">  meet on Thursday 05 September, 11am-1pm at CC in JR.</w:t>
      </w:r>
    </w:p>
    <w:p w14:paraId="223ABF44" w14:textId="7D8C96C0" w:rsidR="00317B12" w:rsidRDefault="00317B12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317B12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Open the Book training day: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 Friday 06 September, 10am-12 noon in JR.</w:t>
      </w:r>
      <w:r w:rsidR="003374DF">
        <w:rPr>
          <w:rFonts w:ascii="Calibri" w:hAnsi="Calibri" w:cs="Calibri"/>
          <w:color w:val="222222"/>
          <w:sz w:val="22"/>
          <w:szCs w:val="22"/>
          <w:lang w:eastAsia="en-GB"/>
        </w:rPr>
        <w:t xml:space="preserve"> Anyone interested in getting involved, as well as the existing team, most welcome.</w:t>
      </w:r>
    </w:p>
    <w:p w14:paraId="0B5B0790" w14:textId="3CDACB7C" w:rsidR="00825DFE" w:rsidRPr="00825DFE" w:rsidRDefault="00825DFE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Coffee, Cha</w:t>
      </w:r>
      <w:r w:rsidR="00AD0BC6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t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, Craft &amp; Communion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>: Saturday 07 September, 10.00 to 12.00 at GS. All welcome</w:t>
      </w:r>
    </w:p>
    <w:p w14:paraId="18B94F8A" w14:textId="77777777" w:rsidR="00BB5880" w:rsidRDefault="00BB5880" w:rsidP="00BB5880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Criss-Cross</w:t>
      </w:r>
      <w:r>
        <w:rPr>
          <w:rFonts w:ascii="Calibri" w:hAnsi="Calibri" w:cs="Calibri"/>
          <w:color w:val="000000"/>
          <w:sz w:val="22"/>
          <w:szCs w:val="22"/>
        </w:rPr>
        <w:t xml:space="preserve"> next Sunday, 8 September, 4.00 to 6.00pm, for the story of Joseph and his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Brothers</w:t>
      </w:r>
      <w:proofErr w:type="gramEnd"/>
    </w:p>
    <w:p w14:paraId="7B614F27" w14:textId="443549B8" w:rsidR="001953E3" w:rsidRPr="001953E3" w:rsidRDefault="001953E3" w:rsidP="00BB5880">
      <w:pPr>
        <w:pStyle w:val="NormalWeb"/>
        <w:spacing w:before="0" w:beforeAutospacing="0" w:after="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Christ Church Fellowship: </w:t>
      </w:r>
      <w:r>
        <w:rPr>
          <w:rFonts w:ascii="Calibri" w:hAnsi="Calibri" w:cs="Calibri"/>
          <w:color w:val="000000"/>
          <w:sz w:val="22"/>
          <w:szCs w:val="22"/>
        </w:rPr>
        <w:t>Monday 9</w:t>
      </w:r>
      <w:r w:rsidRPr="001953E3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September, 2.00pm, AGM</w:t>
      </w:r>
    </w:p>
    <w:p w14:paraId="32066CB2" w14:textId="75AC6047" w:rsidR="00E27DC2" w:rsidRPr="00802AB7" w:rsidRDefault="00802AB7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802AB7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Parish Quiz Night: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Saturday 14</w:t>
      </w:r>
      <w:r w:rsidRPr="00802AB7">
        <w:rPr>
          <w:rFonts w:ascii="Calibri" w:hAnsi="Calibri" w:cs="Calibri"/>
          <w:color w:val="222222"/>
          <w:sz w:val="22"/>
          <w:szCs w:val="22"/>
          <w:vertAlign w:val="superscript"/>
          <w:lang w:eastAsia="en-GB"/>
        </w:rPr>
        <w:t>th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September 7.00pm at Christ Church. £5 per person to include 'nibbles and bits'. Please bring your own drinks. Please let Les, Pam H or Steph know if you would like tickets for this. </w:t>
      </w:r>
    </w:p>
    <w:p w14:paraId="756271E2" w14:textId="66592D72" w:rsidR="003374DF" w:rsidRDefault="003374DF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Ride &amp; Stride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Saturday 14</w:t>
      </w:r>
      <w:r w:rsidRPr="003374DF">
        <w:rPr>
          <w:rFonts w:ascii="Calibri" w:hAnsi="Calibri" w:cs="Calibri"/>
          <w:color w:val="222222"/>
          <w:sz w:val="22"/>
          <w:szCs w:val="22"/>
          <w:vertAlign w:val="superscript"/>
          <w:lang w:eastAsia="en-GB"/>
        </w:rPr>
        <w:t>th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="00802AB7">
        <w:rPr>
          <w:rFonts w:ascii="Calibri" w:hAnsi="Calibri" w:cs="Calibri"/>
          <w:color w:val="222222"/>
          <w:sz w:val="22"/>
          <w:szCs w:val="22"/>
          <w:lang w:eastAsia="en-GB"/>
        </w:rPr>
        <w:t>Sept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>ember: Rev Phil is planning on taking part again (striding!). Please have a word if you’re interested in joining him. Sponsor forms available in churches – funds raised split between Staffordshire Historic Churches Trust and our own churches</w:t>
      </w:r>
      <w:r w:rsidR="00BB5880">
        <w:rPr>
          <w:rFonts w:ascii="Calibri" w:hAnsi="Calibri" w:cs="Calibri"/>
          <w:color w:val="222222"/>
          <w:sz w:val="22"/>
          <w:szCs w:val="22"/>
          <w:lang w:eastAsia="en-GB"/>
        </w:rPr>
        <w:t>. Anyone at CC able to ‘church-sit’ on the day, to welcome any visitors, please speak to Joan Collins.</w:t>
      </w:r>
    </w:p>
    <w:p w14:paraId="01D3BF9C" w14:textId="7E8030A3" w:rsidR="007A0EE9" w:rsidRPr="00004E6C" w:rsidRDefault="007A0EE9" w:rsidP="00830928">
      <w:pPr>
        <w:shd w:val="clear" w:color="auto" w:fill="FFFFFF"/>
        <w:suppressAutoHyphens w:val="0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 w:rsidRPr="007A0EE9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Mothers’ Union: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 xml:space="preserve">The Christmas and Autumn/Winter Gift Guide for the MU will be available in church for the next </w:t>
      </w:r>
      <w:r w:rsidR="00CB7C8F">
        <w:rPr>
          <w:rFonts w:ascii="Calibri" w:hAnsi="Calibri" w:cs="Calibri"/>
          <w:color w:val="222222"/>
          <w:sz w:val="22"/>
          <w:szCs w:val="22"/>
          <w:lang w:eastAsia="en-GB"/>
        </w:rPr>
        <w:t>2</w:t>
      </w:r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 xml:space="preserve"> Sundays. I would like to send it off ASAP. If you want to order Christmas </w:t>
      </w:r>
      <w:proofErr w:type="gramStart"/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>cards</w:t>
      </w:r>
      <w:proofErr w:type="gramEnd"/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 xml:space="preserve"> please fill in the relevant forms. If you select your </w:t>
      </w:r>
      <w:proofErr w:type="gramStart"/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>order</w:t>
      </w:r>
      <w:proofErr w:type="gramEnd"/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 xml:space="preserve"> on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>-</w:t>
      </w:r>
      <w:r w:rsidRPr="007A0EE9">
        <w:rPr>
          <w:rFonts w:ascii="Calibri" w:hAnsi="Calibri" w:cs="Calibri"/>
          <w:color w:val="222222"/>
          <w:sz w:val="22"/>
          <w:szCs w:val="22"/>
          <w:lang w:eastAsia="en-GB"/>
        </w:rPr>
        <w:t>line send me your order and I will send the orders altogether.</w:t>
      </w:r>
    </w:p>
    <w:p w14:paraId="4D7CD97D" w14:textId="1EBAFEDA" w:rsidR="00644587" w:rsidRDefault="00644587" w:rsidP="00644587">
      <w:pPr>
        <w:pStyle w:val="NormalWeb"/>
        <w:spacing w:before="0" w:beforeAutospacing="0" w:after="8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64458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Mothers` Union</w:t>
      </w:r>
      <w:r w:rsid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644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– Now collecting kitchen utensils (new or pre-loved) for University of Wolverhampton students who will begin their studies in September. See collecting bin and list of suggested items at back of church.</w:t>
      </w:r>
      <w:r w:rsid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320F" w:rsidRP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The last day for bringing in your donations will be Sunday</w:t>
      </w:r>
      <w:r w:rsid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320F" w:rsidRP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1</w:t>
      </w:r>
      <w:r w:rsidR="00BF320F" w:rsidRP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vertAlign w:val="superscript"/>
        </w:rPr>
        <w:t>st</w:t>
      </w:r>
      <w:r w:rsid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320F" w:rsidRP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September.</w:t>
      </w:r>
      <w:r w:rsidR="00CB7C8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CB7C8F" w:rsidRPr="00CB7C8F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(TODAY)</w:t>
      </w:r>
      <w:r w:rsidR="00CB7C8F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.</w:t>
      </w:r>
      <w:r w:rsidR="00BF320F" w:rsidRPr="00BF320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Please contact the Parish Office 238988 for help with transportation.</w:t>
      </w:r>
      <w:r w:rsidRPr="0064458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Thank you!</w:t>
      </w:r>
    </w:p>
    <w:p w14:paraId="126ECCEF" w14:textId="7CFDFE8C" w:rsidR="00802AB7" w:rsidRPr="00802AB7" w:rsidRDefault="00802AB7" w:rsidP="00802AB7">
      <w:pPr>
        <w:shd w:val="clear" w:color="auto" w:fill="FFFFFF"/>
        <w:spacing w:after="80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WhatsApp Group: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 xml:space="preserve">If anyone would like to join the Parish Contact Support WhatsApp group, please have a word with Steph at GS or Pam </w:t>
      </w:r>
      <w:proofErr w:type="spellStart"/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H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at</w:t>
      </w:r>
      <w:proofErr w:type="spellEnd"/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 xml:space="preserve"> C</w:t>
      </w:r>
      <w:r>
        <w:rPr>
          <w:rFonts w:ascii="Calibri" w:hAnsi="Calibri" w:cs="Calibri"/>
          <w:color w:val="222222"/>
          <w:sz w:val="22"/>
          <w:szCs w:val="22"/>
          <w:lang w:eastAsia="en-GB"/>
        </w:rPr>
        <w:t>C</w:t>
      </w:r>
      <w:r w:rsidRPr="00802AB7">
        <w:rPr>
          <w:rFonts w:ascii="Calibri" w:hAnsi="Calibri" w:cs="Calibri"/>
          <w:color w:val="222222"/>
          <w:sz w:val="22"/>
          <w:szCs w:val="22"/>
          <w:lang w:eastAsia="en-GB"/>
        </w:rPr>
        <w:t>.</w:t>
      </w:r>
    </w:p>
    <w:p w14:paraId="15F7C61E" w14:textId="46233371" w:rsidR="00BB5880" w:rsidRPr="00BB5880" w:rsidRDefault="00ED0C82" w:rsidP="00BB5880">
      <w:pPr>
        <w:shd w:val="clear" w:color="auto" w:fill="FFFFFF"/>
        <w:rPr>
          <w:rFonts w:ascii="Calibri" w:hAnsi="Calibri" w:cs="Calibri"/>
          <w:color w:val="222222"/>
          <w:sz w:val="22"/>
          <w:szCs w:val="22"/>
          <w:lang w:eastAsia="en-GB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Eco-</w:t>
      </w:r>
      <w:r w:rsidR="00BB5880">
        <w:rPr>
          <w:rFonts w:ascii="Calibri" w:hAnsi="Calibri" w:cs="Calibri"/>
          <w:b/>
          <w:bCs/>
          <w:color w:val="000000"/>
          <w:sz w:val="22"/>
          <w:szCs w:val="22"/>
        </w:rPr>
        <w:t>reminders</w:t>
      </w:r>
      <w:r w:rsidR="00BB5880">
        <w:rPr>
          <w:rFonts w:ascii="Calibri" w:hAnsi="Calibri" w:cs="Calibri"/>
          <w:color w:val="000000"/>
          <w:sz w:val="22"/>
          <w:szCs w:val="22"/>
        </w:rPr>
        <w:t>, relating to sun, moon and stars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BB5880" w:rsidRPr="00BB5880">
        <w:rPr>
          <w:rFonts w:ascii="Calibri" w:hAnsi="Calibri" w:cs="Calibri"/>
          <w:color w:val="222222"/>
          <w:sz w:val="22"/>
          <w:szCs w:val="22"/>
          <w:lang w:eastAsia="en-GB"/>
        </w:rPr>
        <w:t>take time to look at the night sky and wonder!</w:t>
      </w:r>
      <w:r w:rsidR="00BB5880">
        <w:rPr>
          <w:rFonts w:ascii="Calibri" w:hAnsi="Calibri" w:cs="Calibri"/>
          <w:color w:val="222222"/>
          <w:sz w:val="22"/>
          <w:szCs w:val="22"/>
          <w:lang w:eastAsia="en-GB"/>
        </w:rPr>
        <w:t xml:space="preserve"> </w:t>
      </w:r>
      <w:r w:rsidR="00BB5880" w:rsidRPr="00BB5880">
        <w:rPr>
          <w:rFonts w:ascii="Calibri" w:hAnsi="Calibri" w:cs="Calibri"/>
          <w:color w:val="222222"/>
          <w:sz w:val="22"/>
          <w:szCs w:val="22"/>
          <w:lang w:eastAsia="en-GB"/>
        </w:rPr>
        <w:t>Then, minimise outdoor light</w:t>
      </w:r>
      <w:r w:rsidR="00BB5880">
        <w:rPr>
          <w:rFonts w:ascii="Calibri" w:hAnsi="Calibri" w:cs="Calibri"/>
          <w:color w:val="222222"/>
          <w:sz w:val="22"/>
          <w:szCs w:val="22"/>
          <w:lang w:eastAsia="en-GB"/>
        </w:rPr>
        <w:t xml:space="preserve">, </w:t>
      </w:r>
      <w:r w:rsidR="00BB5880" w:rsidRPr="00BB5880">
        <w:rPr>
          <w:rFonts w:ascii="Calibri" w:hAnsi="Calibri" w:cs="Calibri"/>
          <w:color w:val="222222"/>
          <w:sz w:val="22"/>
          <w:szCs w:val="22"/>
          <w:lang w:eastAsia="en-GB"/>
        </w:rPr>
        <w:t>check you’re using LEDs etc</w:t>
      </w:r>
      <w:r w:rsidR="00BB5880">
        <w:rPr>
          <w:rFonts w:ascii="Calibri" w:hAnsi="Calibri" w:cs="Calibri"/>
          <w:color w:val="222222"/>
          <w:sz w:val="22"/>
          <w:szCs w:val="22"/>
          <w:lang w:eastAsia="en-GB"/>
        </w:rPr>
        <w:t xml:space="preserve">, </w:t>
      </w:r>
      <w:r w:rsidR="00BB5880" w:rsidRPr="00BB5880">
        <w:rPr>
          <w:rFonts w:ascii="Calibri" w:hAnsi="Calibri" w:cs="Calibri"/>
          <w:color w:val="222222"/>
          <w:sz w:val="22"/>
          <w:szCs w:val="22"/>
          <w:lang w:eastAsia="en-GB"/>
        </w:rPr>
        <w:t>look again at energy providers</w:t>
      </w:r>
      <w:r w:rsidR="00BB5880">
        <w:rPr>
          <w:rFonts w:ascii="Calibri" w:hAnsi="Calibri" w:cs="Calibri"/>
          <w:color w:val="222222"/>
          <w:sz w:val="22"/>
          <w:szCs w:val="22"/>
          <w:lang w:eastAsia="en-GB"/>
        </w:rPr>
        <w:t xml:space="preserve"> and consider installing </w:t>
      </w:r>
      <w:r w:rsidR="00BB5880" w:rsidRPr="00BB5880">
        <w:rPr>
          <w:rFonts w:ascii="Calibri" w:hAnsi="Calibri" w:cs="Calibri"/>
          <w:color w:val="222222"/>
          <w:sz w:val="22"/>
          <w:szCs w:val="22"/>
          <w:lang w:eastAsia="en-GB"/>
        </w:rPr>
        <w:t>solar panels</w:t>
      </w:r>
    </w:p>
    <w:p w14:paraId="14ADD85B" w14:textId="77777777" w:rsidR="006F0F6D" w:rsidRDefault="006F0F6D" w:rsidP="00ED0C82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4ADDA0A5" w14:textId="02CD2FC2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Contact details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Website –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www.christchurchtettenhallwood.co.uk</w:t>
        </w:r>
      </w:hyperlink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368C949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Parish Office: </w:t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>01902 238988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info@christchurchtettenhallwood.co.uk</w:t>
        </w:r>
      </w:hyperlink>
    </w:p>
    <w:p w14:paraId="55FECC36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Team Rector Rev Phil Wootton:</w:t>
      </w:r>
      <w:r>
        <w:rPr>
          <w:rStyle w:val="apple-tab-span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01902 751116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</w:r>
      <w:hyperlink r:id="rId8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philwootton@sky.com</w:t>
        </w:r>
      </w:hyperlink>
    </w:p>
    <w:p w14:paraId="2AED1387" w14:textId="77777777" w:rsidR="00ED0C82" w:rsidRDefault="00ED0C82" w:rsidP="00ED0C82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Assistant Minister Rev Lin Vawer: 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07759764627 and / or 01902 335235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hyperlink r:id="rId9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lindamvawer@gmail.com</w:t>
        </w:r>
      </w:hyperlink>
    </w:p>
    <w:p w14:paraId="6412E8B3" w14:textId="77777777" w:rsidR="00ED0C82" w:rsidRDefault="00ED0C82" w:rsidP="00ED0C82">
      <w:pPr>
        <w:pStyle w:val="NormalWeb"/>
        <w:spacing w:before="0" w:beforeAutospacing="0" w:after="0" w:afterAutospacing="0"/>
        <w:rPr>
          <w:rStyle w:val="Hyperlink"/>
          <w:rFonts w:ascii="Calibri" w:hAnsi="Calibri" w:cs="Calibri"/>
          <w:color w:val="0563C1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Curate Rev Alison Bruton: </w:t>
      </w:r>
      <w:r>
        <w:rPr>
          <w:rFonts w:ascii="Calibri" w:hAnsi="Calibri" w:cs="Calibri"/>
          <w:color w:val="000000"/>
          <w:sz w:val="22"/>
          <w:szCs w:val="22"/>
        </w:rPr>
        <w:t xml:space="preserve">07717 325364 </w:t>
      </w:r>
      <w:hyperlink r:id="rId10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alisonbruton@hotmail.com</w:t>
        </w:r>
      </w:hyperlink>
    </w:p>
    <w:p w14:paraId="3303B71F" w14:textId="77777777" w:rsidR="00644587" w:rsidRDefault="00644587" w:rsidP="00ED0C82">
      <w:pPr>
        <w:pStyle w:val="NormalWeb"/>
        <w:spacing w:before="0" w:beforeAutospacing="0" w:after="0" w:afterAutospacing="0"/>
      </w:pPr>
    </w:p>
    <w:p w14:paraId="4475FFE2" w14:textId="77777777" w:rsidR="00ED0C82" w:rsidRDefault="00ED0C82" w:rsidP="00ED0C82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Anyone who no longer wishes to receive this notice sheet, please let the parish office know.</w:t>
      </w:r>
    </w:p>
    <w:p w14:paraId="7DE6474E" w14:textId="77777777" w:rsidR="00ED0C82" w:rsidRDefault="00ED0C82" w:rsidP="00ED0C82">
      <w:pPr>
        <w:pStyle w:val="NormalWeb"/>
        <w:spacing w:before="0" w:beforeAutospacing="0" w:after="60" w:afterAutospacing="0"/>
        <w:jc w:val="center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Please send any items for the notices to the parish office before Thursday morning</w:t>
      </w:r>
    </w:p>
    <w:p w14:paraId="65C5C5A5" w14:textId="77777777" w:rsidR="00FB2D9C" w:rsidRDefault="00FB2D9C" w:rsidP="00ED0C82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63D2B7EE" w14:textId="77777777" w:rsidR="00AD0BC6" w:rsidRDefault="00AD0BC6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1B57E0CF" w14:textId="77777777" w:rsidR="00E65AF8" w:rsidRDefault="00E65AF8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7119069C" w14:textId="77777777" w:rsidR="00E65AF8" w:rsidRDefault="00E65AF8" w:rsidP="00222D68">
      <w:pPr>
        <w:pStyle w:val="NormalWeb"/>
        <w:spacing w:before="0" w:beforeAutospacing="0" w:after="80" w:afterAutospacing="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</w:p>
    <w:p w14:paraId="2342352F" w14:textId="155821E5" w:rsidR="00ED0C82" w:rsidRDefault="003F4E78" w:rsidP="00222D68">
      <w:pPr>
        <w:pStyle w:val="NormalWeb"/>
        <w:spacing w:before="0" w:beforeAutospacing="0" w:after="8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</w:t>
      </w:r>
      <w:r w:rsidR="00ED0C8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arish of Tettenhall Wood</w:t>
      </w:r>
      <w:r w:rsidR="00222D68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:</w:t>
      </w:r>
      <w:r w:rsidR="00222D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22D68" w:rsidRPr="00222D68">
        <w:rPr>
          <w:rFonts w:ascii="Calibri" w:hAnsi="Calibri" w:cs="Calibri"/>
          <w:color w:val="000000"/>
          <w:sz w:val="22"/>
          <w:szCs w:val="22"/>
          <w:u w:val="single"/>
        </w:rPr>
        <w:t>event</w:t>
      </w:r>
      <w:r w:rsidR="00ED0C82">
        <w:rPr>
          <w:rFonts w:ascii="Calibri" w:hAnsi="Calibri" w:cs="Calibri"/>
          <w:color w:val="000000"/>
          <w:sz w:val="22"/>
          <w:szCs w:val="22"/>
          <w:u w:val="single"/>
        </w:rPr>
        <w:t>s that the social committee hope to organise for this year:</w:t>
      </w:r>
    </w:p>
    <w:p w14:paraId="639FAD91" w14:textId="77777777" w:rsidR="00ED0C82" w:rsidRDefault="00ED0C82" w:rsidP="00222D68">
      <w:pPr>
        <w:pStyle w:val="NormalWeb"/>
        <w:spacing w:before="0" w:beforeAutospacing="0" w:after="8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 September 14</w:t>
      </w:r>
      <w:r>
        <w:rPr>
          <w:rFonts w:ascii="Calibri" w:hAnsi="Calibri" w:cs="Calibri"/>
          <w:b/>
          <w:bCs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– Parish Quiz in Jubilee Room</w:t>
      </w:r>
    </w:p>
    <w:p w14:paraId="49721396" w14:textId="77777777" w:rsidR="00ED0C82" w:rsidRDefault="00ED0C82" w:rsidP="00222D68">
      <w:pPr>
        <w:pStyle w:val="NormalWeb"/>
        <w:spacing w:before="0" w:beforeAutospacing="0" w:after="8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Saturday October 12</w:t>
      </w:r>
      <w:r>
        <w:rPr>
          <w:rFonts w:ascii="Calibri" w:hAnsi="Calibri" w:cs="Calibri"/>
          <w:b/>
          <w:bCs/>
          <w:color w:val="000000"/>
          <w:sz w:val="13"/>
          <w:szCs w:val="13"/>
          <w:vertAlign w:val="superscript"/>
        </w:rPr>
        <w:t>th</w:t>
      </w:r>
      <w:r>
        <w:rPr>
          <w:rFonts w:ascii="Calibri" w:hAnsi="Calibri" w:cs="Calibri"/>
          <w:color w:val="000000"/>
          <w:sz w:val="22"/>
          <w:szCs w:val="22"/>
        </w:rPr>
        <w:t xml:space="preserve"> – St Peter’s School concert in Christchurch</w:t>
      </w:r>
    </w:p>
    <w:p w14:paraId="74D5335D" w14:textId="2E9BCE73" w:rsidR="006D00B1" w:rsidRDefault="006D00B1" w:rsidP="006D00B1">
      <w:pPr>
        <w:shd w:val="clear" w:color="auto" w:fill="FFFFFF"/>
        <w:suppressAutoHyphens w:val="0"/>
        <w:spacing w:after="80"/>
      </w:pPr>
      <w:r w:rsidRPr="006D00B1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Saturday 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>09</w:t>
      </w:r>
      <w:r w:rsidRPr="006D00B1"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November 10.30am - 3pm</w:t>
      </w:r>
      <w:r>
        <w:rPr>
          <w:rFonts w:ascii="Calibri" w:hAnsi="Calibri" w:cs="Calibri"/>
          <w:b/>
          <w:bCs/>
          <w:color w:val="222222"/>
          <w:sz w:val="22"/>
          <w:szCs w:val="22"/>
          <w:lang w:eastAsia="en-GB"/>
        </w:rPr>
        <w:t xml:space="preserve"> - </w:t>
      </w:r>
      <w:r w:rsidRPr="006D00B1">
        <w:rPr>
          <w:rFonts w:ascii="Calibri" w:hAnsi="Calibri" w:cs="Calibri"/>
          <w:color w:val="222222"/>
          <w:sz w:val="22"/>
          <w:szCs w:val="22"/>
          <w:lang w:eastAsia="en-GB"/>
        </w:rPr>
        <w:t xml:space="preserve">Craft Fair at Good Shepherd </w:t>
      </w:r>
    </w:p>
    <w:p w14:paraId="46356F95" w14:textId="77777777" w:rsidR="00441501" w:rsidRPr="006D00B1" w:rsidRDefault="00ED0C82" w:rsidP="00ED0C82">
      <w:pPr>
        <w:pStyle w:val="Heading2"/>
        <w:rPr>
          <w:rFonts w:cs="Calibri"/>
          <w:color w:val="222222"/>
          <w:u w:val="none"/>
          <w:shd w:val="clear" w:color="auto" w:fill="FFFFFF"/>
        </w:rPr>
      </w:pPr>
      <w:r w:rsidRPr="006D00B1">
        <w:rPr>
          <w:rFonts w:ascii="Calibri" w:hAnsi="Calibri" w:cs="Calibri"/>
          <w:b w:val="0"/>
          <w:bCs w:val="0"/>
          <w:color w:val="000000"/>
          <w:sz w:val="22"/>
          <w:szCs w:val="22"/>
          <w:u w:val="none"/>
        </w:rPr>
        <w:t>Saturday November 30</w:t>
      </w:r>
      <w:r w:rsidRPr="006D00B1">
        <w:rPr>
          <w:rFonts w:ascii="Calibri" w:hAnsi="Calibri" w:cs="Calibri"/>
          <w:b w:val="0"/>
          <w:bCs w:val="0"/>
          <w:color w:val="000000"/>
          <w:sz w:val="13"/>
          <w:szCs w:val="13"/>
          <w:u w:val="none"/>
          <w:vertAlign w:val="superscript"/>
        </w:rPr>
        <w:t>th</w:t>
      </w:r>
      <w:r w:rsidRPr="006D00B1">
        <w:rPr>
          <w:rFonts w:ascii="Calibri" w:hAnsi="Calibri" w:cs="Calibri"/>
          <w:color w:val="000000"/>
          <w:sz w:val="22"/>
          <w:szCs w:val="22"/>
          <w:u w:val="none"/>
        </w:rPr>
        <w:t xml:space="preserve"> – Christmas Fayre at Good Shepherd</w:t>
      </w:r>
    </w:p>
    <w:sectPr w:rsidR="00441501" w:rsidRPr="006D00B1" w:rsidSect="00972358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2E551B2"/>
    <w:multiLevelType w:val="multilevel"/>
    <w:tmpl w:val="E2A6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56056"/>
    <w:multiLevelType w:val="hybridMultilevel"/>
    <w:tmpl w:val="18A03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53175"/>
    <w:multiLevelType w:val="multilevel"/>
    <w:tmpl w:val="3F40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C2EF3"/>
    <w:multiLevelType w:val="hybridMultilevel"/>
    <w:tmpl w:val="BF14DD60"/>
    <w:lvl w:ilvl="0" w:tplc="5B7AF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A7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05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A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7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45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7EE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61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A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D576649"/>
    <w:multiLevelType w:val="multilevel"/>
    <w:tmpl w:val="8F82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E4EAF"/>
    <w:multiLevelType w:val="multilevel"/>
    <w:tmpl w:val="CC3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197328">
    <w:abstractNumId w:val="0"/>
  </w:num>
  <w:num w:numId="2" w16cid:durableId="610626490">
    <w:abstractNumId w:val="1"/>
  </w:num>
  <w:num w:numId="3" w16cid:durableId="223223776">
    <w:abstractNumId w:val="7"/>
  </w:num>
  <w:num w:numId="4" w16cid:durableId="434399537">
    <w:abstractNumId w:val="3"/>
  </w:num>
  <w:num w:numId="5" w16cid:durableId="1557669679">
    <w:abstractNumId w:val="6"/>
  </w:num>
  <w:num w:numId="6" w16cid:durableId="2007249525">
    <w:abstractNumId w:val="2"/>
  </w:num>
  <w:num w:numId="7" w16cid:durableId="1717706058">
    <w:abstractNumId w:val="4"/>
  </w:num>
  <w:num w:numId="8" w16cid:durableId="14543280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8A"/>
    <w:rsid w:val="0000266B"/>
    <w:rsid w:val="00003B12"/>
    <w:rsid w:val="00004140"/>
    <w:rsid w:val="00004E6C"/>
    <w:rsid w:val="00006CA1"/>
    <w:rsid w:val="000142E4"/>
    <w:rsid w:val="00020A4D"/>
    <w:rsid w:val="000216B1"/>
    <w:rsid w:val="000227ED"/>
    <w:rsid w:val="0002514C"/>
    <w:rsid w:val="00025477"/>
    <w:rsid w:val="000258DF"/>
    <w:rsid w:val="00025A19"/>
    <w:rsid w:val="00035A30"/>
    <w:rsid w:val="00035F4E"/>
    <w:rsid w:val="000434ED"/>
    <w:rsid w:val="00052BD5"/>
    <w:rsid w:val="00053116"/>
    <w:rsid w:val="00054648"/>
    <w:rsid w:val="00054C74"/>
    <w:rsid w:val="00057EF8"/>
    <w:rsid w:val="00061261"/>
    <w:rsid w:val="00061DC6"/>
    <w:rsid w:val="0006214C"/>
    <w:rsid w:val="0006220A"/>
    <w:rsid w:val="00067C4B"/>
    <w:rsid w:val="00073D45"/>
    <w:rsid w:val="0007534B"/>
    <w:rsid w:val="00077996"/>
    <w:rsid w:val="00077D61"/>
    <w:rsid w:val="000800F1"/>
    <w:rsid w:val="000867E5"/>
    <w:rsid w:val="000879C0"/>
    <w:rsid w:val="000944C8"/>
    <w:rsid w:val="00095DAB"/>
    <w:rsid w:val="000A4F53"/>
    <w:rsid w:val="000A4FA7"/>
    <w:rsid w:val="000A5395"/>
    <w:rsid w:val="000A55FB"/>
    <w:rsid w:val="000A6A1E"/>
    <w:rsid w:val="000B1487"/>
    <w:rsid w:val="000B1FDC"/>
    <w:rsid w:val="000B3924"/>
    <w:rsid w:val="000B42C4"/>
    <w:rsid w:val="000B4D75"/>
    <w:rsid w:val="000B51E8"/>
    <w:rsid w:val="000C6930"/>
    <w:rsid w:val="000D00D5"/>
    <w:rsid w:val="000D0E00"/>
    <w:rsid w:val="000D5040"/>
    <w:rsid w:val="000D57BF"/>
    <w:rsid w:val="000D582A"/>
    <w:rsid w:val="000D5B1B"/>
    <w:rsid w:val="000D6FB4"/>
    <w:rsid w:val="000D7935"/>
    <w:rsid w:val="000E13FE"/>
    <w:rsid w:val="000E5D0A"/>
    <w:rsid w:val="000E5F93"/>
    <w:rsid w:val="000E6057"/>
    <w:rsid w:val="000F1572"/>
    <w:rsid w:val="000F1953"/>
    <w:rsid w:val="000F1C7F"/>
    <w:rsid w:val="000F5229"/>
    <w:rsid w:val="00100D37"/>
    <w:rsid w:val="00103CA8"/>
    <w:rsid w:val="00104D89"/>
    <w:rsid w:val="00105B77"/>
    <w:rsid w:val="00105DCD"/>
    <w:rsid w:val="00107AE0"/>
    <w:rsid w:val="001106AC"/>
    <w:rsid w:val="00110912"/>
    <w:rsid w:val="0011368C"/>
    <w:rsid w:val="0011474B"/>
    <w:rsid w:val="00123A59"/>
    <w:rsid w:val="00123E79"/>
    <w:rsid w:val="001246CB"/>
    <w:rsid w:val="001248D0"/>
    <w:rsid w:val="0012667A"/>
    <w:rsid w:val="00131061"/>
    <w:rsid w:val="001311A6"/>
    <w:rsid w:val="00132708"/>
    <w:rsid w:val="00132B2C"/>
    <w:rsid w:val="0013365B"/>
    <w:rsid w:val="001365F2"/>
    <w:rsid w:val="001365F5"/>
    <w:rsid w:val="001436DE"/>
    <w:rsid w:val="0015264D"/>
    <w:rsid w:val="00152701"/>
    <w:rsid w:val="001536F4"/>
    <w:rsid w:val="0015574A"/>
    <w:rsid w:val="0016324A"/>
    <w:rsid w:val="00164F7F"/>
    <w:rsid w:val="00167BE5"/>
    <w:rsid w:val="00173BDB"/>
    <w:rsid w:val="00185E39"/>
    <w:rsid w:val="001864A5"/>
    <w:rsid w:val="00186606"/>
    <w:rsid w:val="001872A7"/>
    <w:rsid w:val="00190763"/>
    <w:rsid w:val="00190D68"/>
    <w:rsid w:val="00192EFC"/>
    <w:rsid w:val="00193FE5"/>
    <w:rsid w:val="001946CB"/>
    <w:rsid w:val="001953E3"/>
    <w:rsid w:val="001A2665"/>
    <w:rsid w:val="001B0F99"/>
    <w:rsid w:val="001B1FB1"/>
    <w:rsid w:val="001B2137"/>
    <w:rsid w:val="001B46E3"/>
    <w:rsid w:val="001B581E"/>
    <w:rsid w:val="001B671C"/>
    <w:rsid w:val="001C62A2"/>
    <w:rsid w:val="001C63F7"/>
    <w:rsid w:val="001C6F50"/>
    <w:rsid w:val="001D006B"/>
    <w:rsid w:val="001D2A7F"/>
    <w:rsid w:val="001D44BC"/>
    <w:rsid w:val="001D524E"/>
    <w:rsid w:val="001D5BF8"/>
    <w:rsid w:val="001E0454"/>
    <w:rsid w:val="001E2A99"/>
    <w:rsid w:val="001E565F"/>
    <w:rsid w:val="001E6C70"/>
    <w:rsid w:val="001E6FA1"/>
    <w:rsid w:val="001E711B"/>
    <w:rsid w:val="001E7B5F"/>
    <w:rsid w:val="001F1564"/>
    <w:rsid w:val="001F2AAE"/>
    <w:rsid w:val="001F318D"/>
    <w:rsid w:val="001F7B9D"/>
    <w:rsid w:val="00200173"/>
    <w:rsid w:val="00210200"/>
    <w:rsid w:val="002104C8"/>
    <w:rsid w:val="002136C7"/>
    <w:rsid w:val="00213C14"/>
    <w:rsid w:val="002140F4"/>
    <w:rsid w:val="002174AB"/>
    <w:rsid w:val="002221A1"/>
    <w:rsid w:val="00222498"/>
    <w:rsid w:val="00222B2C"/>
    <w:rsid w:val="00222D68"/>
    <w:rsid w:val="00223D77"/>
    <w:rsid w:val="00225A60"/>
    <w:rsid w:val="00226509"/>
    <w:rsid w:val="002275DB"/>
    <w:rsid w:val="0023398B"/>
    <w:rsid w:val="00233BEC"/>
    <w:rsid w:val="002349D6"/>
    <w:rsid w:val="00236170"/>
    <w:rsid w:val="00241451"/>
    <w:rsid w:val="002450BA"/>
    <w:rsid w:val="00245E92"/>
    <w:rsid w:val="00246711"/>
    <w:rsid w:val="0025064C"/>
    <w:rsid w:val="0025632C"/>
    <w:rsid w:val="00256C9F"/>
    <w:rsid w:val="00257DAE"/>
    <w:rsid w:val="0026333C"/>
    <w:rsid w:val="002644A3"/>
    <w:rsid w:val="00267C70"/>
    <w:rsid w:val="002708D3"/>
    <w:rsid w:val="00272C55"/>
    <w:rsid w:val="00272E50"/>
    <w:rsid w:val="00274B1B"/>
    <w:rsid w:val="00274D7D"/>
    <w:rsid w:val="00276806"/>
    <w:rsid w:val="00281AA1"/>
    <w:rsid w:val="00284945"/>
    <w:rsid w:val="00290420"/>
    <w:rsid w:val="00291772"/>
    <w:rsid w:val="00291BBD"/>
    <w:rsid w:val="00292D3E"/>
    <w:rsid w:val="002951BD"/>
    <w:rsid w:val="002960D4"/>
    <w:rsid w:val="002A3CD7"/>
    <w:rsid w:val="002A5673"/>
    <w:rsid w:val="002C00D1"/>
    <w:rsid w:val="002C063E"/>
    <w:rsid w:val="002C2FC4"/>
    <w:rsid w:val="002C511A"/>
    <w:rsid w:val="002C54B9"/>
    <w:rsid w:val="002D34F1"/>
    <w:rsid w:val="002D59BA"/>
    <w:rsid w:val="002D60D7"/>
    <w:rsid w:val="002D6F7A"/>
    <w:rsid w:val="002D782A"/>
    <w:rsid w:val="002E1521"/>
    <w:rsid w:val="002E1964"/>
    <w:rsid w:val="002E4204"/>
    <w:rsid w:val="002F26B6"/>
    <w:rsid w:val="002F4C01"/>
    <w:rsid w:val="002F7112"/>
    <w:rsid w:val="0030709D"/>
    <w:rsid w:val="0031079E"/>
    <w:rsid w:val="00310CEC"/>
    <w:rsid w:val="003120C4"/>
    <w:rsid w:val="003134D1"/>
    <w:rsid w:val="00315434"/>
    <w:rsid w:val="00317B12"/>
    <w:rsid w:val="00325C70"/>
    <w:rsid w:val="00330E15"/>
    <w:rsid w:val="0033141D"/>
    <w:rsid w:val="003322D9"/>
    <w:rsid w:val="003374DF"/>
    <w:rsid w:val="00345EA3"/>
    <w:rsid w:val="003505D1"/>
    <w:rsid w:val="003575BC"/>
    <w:rsid w:val="00357AE3"/>
    <w:rsid w:val="003606C7"/>
    <w:rsid w:val="00363063"/>
    <w:rsid w:val="003663CA"/>
    <w:rsid w:val="00366493"/>
    <w:rsid w:val="003705EA"/>
    <w:rsid w:val="00373C6C"/>
    <w:rsid w:val="003771C6"/>
    <w:rsid w:val="00381109"/>
    <w:rsid w:val="00383273"/>
    <w:rsid w:val="0038386D"/>
    <w:rsid w:val="00384FC0"/>
    <w:rsid w:val="003853DE"/>
    <w:rsid w:val="00385D2B"/>
    <w:rsid w:val="003876D4"/>
    <w:rsid w:val="003909F1"/>
    <w:rsid w:val="00391B64"/>
    <w:rsid w:val="00393715"/>
    <w:rsid w:val="00393A36"/>
    <w:rsid w:val="00394CE4"/>
    <w:rsid w:val="00397141"/>
    <w:rsid w:val="003A016D"/>
    <w:rsid w:val="003B1196"/>
    <w:rsid w:val="003B168B"/>
    <w:rsid w:val="003B6649"/>
    <w:rsid w:val="003B6ED7"/>
    <w:rsid w:val="003C0752"/>
    <w:rsid w:val="003C4006"/>
    <w:rsid w:val="003C7A0E"/>
    <w:rsid w:val="003D7144"/>
    <w:rsid w:val="003E5756"/>
    <w:rsid w:val="003E5A8B"/>
    <w:rsid w:val="003E6C89"/>
    <w:rsid w:val="003F10B2"/>
    <w:rsid w:val="003F4E78"/>
    <w:rsid w:val="00400236"/>
    <w:rsid w:val="0040775D"/>
    <w:rsid w:val="004077D2"/>
    <w:rsid w:val="0041034C"/>
    <w:rsid w:val="00412C75"/>
    <w:rsid w:val="004161A8"/>
    <w:rsid w:val="00416CCB"/>
    <w:rsid w:val="00420C7F"/>
    <w:rsid w:val="00424897"/>
    <w:rsid w:val="004251AB"/>
    <w:rsid w:val="00425E13"/>
    <w:rsid w:val="0043041F"/>
    <w:rsid w:val="0043253F"/>
    <w:rsid w:val="00437933"/>
    <w:rsid w:val="00441501"/>
    <w:rsid w:val="00441CB2"/>
    <w:rsid w:val="004438F5"/>
    <w:rsid w:val="00447226"/>
    <w:rsid w:val="00451AC7"/>
    <w:rsid w:val="00454865"/>
    <w:rsid w:val="00456D97"/>
    <w:rsid w:val="00457CE7"/>
    <w:rsid w:val="0046131D"/>
    <w:rsid w:val="004633C3"/>
    <w:rsid w:val="00464D10"/>
    <w:rsid w:val="004659D6"/>
    <w:rsid w:val="00466E5E"/>
    <w:rsid w:val="00474806"/>
    <w:rsid w:val="004751DA"/>
    <w:rsid w:val="00475C14"/>
    <w:rsid w:val="00476E25"/>
    <w:rsid w:val="00483ACF"/>
    <w:rsid w:val="004868F6"/>
    <w:rsid w:val="004869BC"/>
    <w:rsid w:val="0048746F"/>
    <w:rsid w:val="0049223D"/>
    <w:rsid w:val="004932F0"/>
    <w:rsid w:val="00493685"/>
    <w:rsid w:val="004938B0"/>
    <w:rsid w:val="004A0860"/>
    <w:rsid w:val="004A139B"/>
    <w:rsid w:val="004A3340"/>
    <w:rsid w:val="004A3706"/>
    <w:rsid w:val="004A5446"/>
    <w:rsid w:val="004B260B"/>
    <w:rsid w:val="004B422F"/>
    <w:rsid w:val="004B597E"/>
    <w:rsid w:val="004B71E7"/>
    <w:rsid w:val="004C4759"/>
    <w:rsid w:val="004C7507"/>
    <w:rsid w:val="004D02E1"/>
    <w:rsid w:val="004D0398"/>
    <w:rsid w:val="004D3165"/>
    <w:rsid w:val="004D608D"/>
    <w:rsid w:val="004E08EC"/>
    <w:rsid w:val="004E1B5B"/>
    <w:rsid w:val="004E42F7"/>
    <w:rsid w:val="004E7DB2"/>
    <w:rsid w:val="004F5EC4"/>
    <w:rsid w:val="004F72D0"/>
    <w:rsid w:val="004F7630"/>
    <w:rsid w:val="004F77EF"/>
    <w:rsid w:val="00500282"/>
    <w:rsid w:val="00510BB2"/>
    <w:rsid w:val="00511C9E"/>
    <w:rsid w:val="005126B0"/>
    <w:rsid w:val="00515CB1"/>
    <w:rsid w:val="00515D49"/>
    <w:rsid w:val="00517CEF"/>
    <w:rsid w:val="00523F12"/>
    <w:rsid w:val="00524274"/>
    <w:rsid w:val="005243B9"/>
    <w:rsid w:val="00524F22"/>
    <w:rsid w:val="005260F6"/>
    <w:rsid w:val="005272FB"/>
    <w:rsid w:val="00531343"/>
    <w:rsid w:val="00532672"/>
    <w:rsid w:val="005370D4"/>
    <w:rsid w:val="00540FC6"/>
    <w:rsid w:val="0054234B"/>
    <w:rsid w:val="00544ECF"/>
    <w:rsid w:val="00545B1F"/>
    <w:rsid w:val="0054649D"/>
    <w:rsid w:val="005464C3"/>
    <w:rsid w:val="0055467E"/>
    <w:rsid w:val="005566DB"/>
    <w:rsid w:val="00564CB1"/>
    <w:rsid w:val="00564DA4"/>
    <w:rsid w:val="00567F16"/>
    <w:rsid w:val="00571A15"/>
    <w:rsid w:val="005766BD"/>
    <w:rsid w:val="0057770D"/>
    <w:rsid w:val="00581CE5"/>
    <w:rsid w:val="00582274"/>
    <w:rsid w:val="0058637A"/>
    <w:rsid w:val="00587DC1"/>
    <w:rsid w:val="00587FE7"/>
    <w:rsid w:val="0059417B"/>
    <w:rsid w:val="00594584"/>
    <w:rsid w:val="00594CF2"/>
    <w:rsid w:val="005A2464"/>
    <w:rsid w:val="005A3D49"/>
    <w:rsid w:val="005B0C68"/>
    <w:rsid w:val="005B0F9D"/>
    <w:rsid w:val="005B4C97"/>
    <w:rsid w:val="005C143F"/>
    <w:rsid w:val="005C3D01"/>
    <w:rsid w:val="005C48C4"/>
    <w:rsid w:val="005C5419"/>
    <w:rsid w:val="005C75DC"/>
    <w:rsid w:val="005D08BB"/>
    <w:rsid w:val="005D4740"/>
    <w:rsid w:val="005D4942"/>
    <w:rsid w:val="005D4C03"/>
    <w:rsid w:val="005D4C11"/>
    <w:rsid w:val="005D5A1B"/>
    <w:rsid w:val="005D77ED"/>
    <w:rsid w:val="005E11E2"/>
    <w:rsid w:val="005E2B7F"/>
    <w:rsid w:val="005E6CB7"/>
    <w:rsid w:val="005E7BCF"/>
    <w:rsid w:val="005F2853"/>
    <w:rsid w:val="005F53E6"/>
    <w:rsid w:val="005F7C80"/>
    <w:rsid w:val="0060365E"/>
    <w:rsid w:val="006039A8"/>
    <w:rsid w:val="00603A5E"/>
    <w:rsid w:val="00606A51"/>
    <w:rsid w:val="00606F53"/>
    <w:rsid w:val="0061436E"/>
    <w:rsid w:val="0061555E"/>
    <w:rsid w:val="0061639B"/>
    <w:rsid w:val="0062131E"/>
    <w:rsid w:val="00621EAB"/>
    <w:rsid w:val="00622CD9"/>
    <w:rsid w:val="006235F3"/>
    <w:rsid w:val="00625060"/>
    <w:rsid w:val="00625A5B"/>
    <w:rsid w:val="00625AB1"/>
    <w:rsid w:val="00627354"/>
    <w:rsid w:val="006274EB"/>
    <w:rsid w:val="00630377"/>
    <w:rsid w:val="00630B91"/>
    <w:rsid w:val="0063121B"/>
    <w:rsid w:val="00633FC3"/>
    <w:rsid w:val="00635F52"/>
    <w:rsid w:val="006378DB"/>
    <w:rsid w:val="00641353"/>
    <w:rsid w:val="00642430"/>
    <w:rsid w:val="006440F5"/>
    <w:rsid w:val="00644587"/>
    <w:rsid w:val="00644FEB"/>
    <w:rsid w:val="006464C0"/>
    <w:rsid w:val="00652B49"/>
    <w:rsid w:val="00654D2C"/>
    <w:rsid w:val="00655504"/>
    <w:rsid w:val="006620CA"/>
    <w:rsid w:val="006620F0"/>
    <w:rsid w:val="00664648"/>
    <w:rsid w:val="00664F11"/>
    <w:rsid w:val="00666A90"/>
    <w:rsid w:val="00671F2A"/>
    <w:rsid w:val="00672713"/>
    <w:rsid w:val="006771B8"/>
    <w:rsid w:val="00677807"/>
    <w:rsid w:val="00677A71"/>
    <w:rsid w:val="00677C08"/>
    <w:rsid w:val="0068027C"/>
    <w:rsid w:val="00690135"/>
    <w:rsid w:val="00695F87"/>
    <w:rsid w:val="00696479"/>
    <w:rsid w:val="006A1C96"/>
    <w:rsid w:val="006A3871"/>
    <w:rsid w:val="006A3EBF"/>
    <w:rsid w:val="006A4FB3"/>
    <w:rsid w:val="006A5C1E"/>
    <w:rsid w:val="006B5EE7"/>
    <w:rsid w:val="006B7A26"/>
    <w:rsid w:val="006C013F"/>
    <w:rsid w:val="006C477A"/>
    <w:rsid w:val="006C51E4"/>
    <w:rsid w:val="006C57E1"/>
    <w:rsid w:val="006D00B1"/>
    <w:rsid w:val="006D442A"/>
    <w:rsid w:val="006E722C"/>
    <w:rsid w:val="006E73AB"/>
    <w:rsid w:val="006F0F6D"/>
    <w:rsid w:val="006F6444"/>
    <w:rsid w:val="007008F7"/>
    <w:rsid w:val="007042A7"/>
    <w:rsid w:val="00704C50"/>
    <w:rsid w:val="00707C9D"/>
    <w:rsid w:val="00711F6F"/>
    <w:rsid w:val="0071357D"/>
    <w:rsid w:val="007173E4"/>
    <w:rsid w:val="007174D3"/>
    <w:rsid w:val="0071754F"/>
    <w:rsid w:val="00723338"/>
    <w:rsid w:val="00725910"/>
    <w:rsid w:val="0073288B"/>
    <w:rsid w:val="00732B0F"/>
    <w:rsid w:val="00733A39"/>
    <w:rsid w:val="0074006E"/>
    <w:rsid w:val="00746DB2"/>
    <w:rsid w:val="007501AB"/>
    <w:rsid w:val="00751572"/>
    <w:rsid w:val="007517E4"/>
    <w:rsid w:val="00751AF4"/>
    <w:rsid w:val="00751D45"/>
    <w:rsid w:val="00751E62"/>
    <w:rsid w:val="0075254A"/>
    <w:rsid w:val="00754122"/>
    <w:rsid w:val="00754E49"/>
    <w:rsid w:val="00755A24"/>
    <w:rsid w:val="0075670B"/>
    <w:rsid w:val="00760700"/>
    <w:rsid w:val="00761CA8"/>
    <w:rsid w:val="00761E81"/>
    <w:rsid w:val="007640E2"/>
    <w:rsid w:val="007675D0"/>
    <w:rsid w:val="00771414"/>
    <w:rsid w:val="00780790"/>
    <w:rsid w:val="0078195D"/>
    <w:rsid w:val="0078243A"/>
    <w:rsid w:val="007830E8"/>
    <w:rsid w:val="0078517C"/>
    <w:rsid w:val="00790B41"/>
    <w:rsid w:val="007A0EE9"/>
    <w:rsid w:val="007A168F"/>
    <w:rsid w:val="007A2387"/>
    <w:rsid w:val="007A2594"/>
    <w:rsid w:val="007A3C4B"/>
    <w:rsid w:val="007A7C74"/>
    <w:rsid w:val="007B0DCB"/>
    <w:rsid w:val="007B3A68"/>
    <w:rsid w:val="007B786F"/>
    <w:rsid w:val="007B7ECD"/>
    <w:rsid w:val="007C2E5C"/>
    <w:rsid w:val="007D046D"/>
    <w:rsid w:val="007D0943"/>
    <w:rsid w:val="007D2311"/>
    <w:rsid w:val="007D3803"/>
    <w:rsid w:val="007D49BA"/>
    <w:rsid w:val="007E144D"/>
    <w:rsid w:val="007E18FD"/>
    <w:rsid w:val="007E2CA7"/>
    <w:rsid w:val="007E59B4"/>
    <w:rsid w:val="007E7380"/>
    <w:rsid w:val="007F7B89"/>
    <w:rsid w:val="008018EE"/>
    <w:rsid w:val="00802AB7"/>
    <w:rsid w:val="0080422E"/>
    <w:rsid w:val="008049B4"/>
    <w:rsid w:val="0080508A"/>
    <w:rsid w:val="00805979"/>
    <w:rsid w:val="00805D21"/>
    <w:rsid w:val="00814DDC"/>
    <w:rsid w:val="00815045"/>
    <w:rsid w:val="00817D2A"/>
    <w:rsid w:val="008202AA"/>
    <w:rsid w:val="00822908"/>
    <w:rsid w:val="00825DFE"/>
    <w:rsid w:val="00830928"/>
    <w:rsid w:val="008329BB"/>
    <w:rsid w:val="0083337A"/>
    <w:rsid w:val="00834ADC"/>
    <w:rsid w:val="00834D7E"/>
    <w:rsid w:val="00840913"/>
    <w:rsid w:val="00841196"/>
    <w:rsid w:val="008436DD"/>
    <w:rsid w:val="008463E3"/>
    <w:rsid w:val="00847D12"/>
    <w:rsid w:val="008514BF"/>
    <w:rsid w:val="00852C4A"/>
    <w:rsid w:val="008550F8"/>
    <w:rsid w:val="008572EF"/>
    <w:rsid w:val="00861798"/>
    <w:rsid w:val="00871610"/>
    <w:rsid w:val="0087613A"/>
    <w:rsid w:val="00880AF5"/>
    <w:rsid w:val="00880F7D"/>
    <w:rsid w:val="00881AFE"/>
    <w:rsid w:val="00884E05"/>
    <w:rsid w:val="00890A66"/>
    <w:rsid w:val="00891673"/>
    <w:rsid w:val="00891B05"/>
    <w:rsid w:val="00896654"/>
    <w:rsid w:val="008966C5"/>
    <w:rsid w:val="008A41A1"/>
    <w:rsid w:val="008A4E17"/>
    <w:rsid w:val="008A4F3E"/>
    <w:rsid w:val="008A5941"/>
    <w:rsid w:val="008B0DA7"/>
    <w:rsid w:val="008B13D4"/>
    <w:rsid w:val="008B29AE"/>
    <w:rsid w:val="008C02FA"/>
    <w:rsid w:val="008C0D7F"/>
    <w:rsid w:val="008C1E93"/>
    <w:rsid w:val="008C2FC6"/>
    <w:rsid w:val="008C5488"/>
    <w:rsid w:val="008C7127"/>
    <w:rsid w:val="008D0492"/>
    <w:rsid w:val="008D20A0"/>
    <w:rsid w:val="008D30EC"/>
    <w:rsid w:val="008D3E72"/>
    <w:rsid w:val="008E1463"/>
    <w:rsid w:val="008E3DC5"/>
    <w:rsid w:val="008E56F9"/>
    <w:rsid w:val="008E5D33"/>
    <w:rsid w:val="008F06CC"/>
    <w:rsid w:val="008F08BE"/>
    <w:rsid w:val="008F0D6E"/>
    <w:rsid w:val="008F14F4"/>
    <w:rsid w:val="008F1B5A"/>
    <w:rsid w:val="008F693C"/>
    <w:rsid w:val="00902C2D"/>
    <w:rsid w:val="009033C4"/>
    <w:rsid w:val="00906809"/>
    <w:rsid w:val="00915013"/>
    <w:rsid w:val="00915F1F"/>
    <w:rsid w:val="0091737F"/>
    <w:rsid w:val="00922083"/>
    <w:rsid w:val="009226B5"/>
    <w:rsid w:val="00922FAC"/>
    <w:rsid w:val="00924E62"/>
    <w:rsid w:val="00925BA6"/>
    <w:rsid w:val="00930FA7"/>
    <w:rsid w:val="00931909"/>
    <w:rsid w:val="00931B86"/>
    <w:rsid w:val="009407AF"/>
    <w:rsid w:val="00941DE5"/>
    <w:rsid w:val="00943892"/>
    <w:rsid w:val="00947324"/>
    <w:rsid w:val="00953F0F"/>
    <w:rsid w:val="00954D45"/>
    <w:rsid w:val="00954FB2"/>
    <w:rsid w:val="00956E72"/>
    <w:rsid w:val="00961813"/>
    <w:rsid w:val="00962943"/>
    <w:rsid w:val="009630AA"/>
    <w:rsid w:val="00963BF1"/>
    <w:rsid w:val="00967E29"/>
    <w:rsid w:val="00972358"/>
    <w:rsid w:val="009731CA"/>
    <w:rsid w:val="0097597F"/>
    <w:rsid w:val="009769A3"/>
    <w:rsid w:val="00981802"/>
    <w:rsid w:val="00984531"/>
    <w:rsid w:val="0098521B"/>
    <w:rsid w:val="0099618C"/>
    <w:rsid w:val="009A039A"/>
    <w:rsid w:val="009A0593"/>
    <w:rsid w:val="009A11CC"/>
    <w:rsid w:val="009A2272"/>
    <w:rsid w:val="009B05DB"/>
    <w:rsid w:val="009C6761"/>
    <w:rsid w:val="009C6896"/>
    <w:rsid w:val="009C7355"/>
    <w:rsid w:val="009D0DCB"/>
    <w:rsid w:val="009D42AA"/>
    <w:rsid w:val="009D48A4"/>
    <w:rsid w:val="009D5500"/>
    <w:rsid w:val="009D5EB2"/>
    <w:rsid w:val="009E5468"/>
    <w:rsid w:val="009F528D"/>
    <w:rsid w:val="00A008DE"/>
    <w:rsid w:val="00A0342E"/>
    <w:rsid w:val="00A06639"/>
    <w:rsid w:val="00A07502"/>
    <w:rsid w:val="00A078AA"/>
    <w:rsid w:val="00A12ADA"/>
    <w:rsid w:val="00A20805"/>
    <w:rsid w:val="00A215F3"/>
    <w:rsid w:val="00A22D31"/>
    <w:rsid w:val="00A23A70"/>
    <w:rsid w:val="00A25708"/>
    <w:rsid w:val="00A258FC"/>
    <w:rsid w:val="00A268CA"/>
    <w:rsid w:val="00A26F15"/>
    <w:rsid w:val="00A30C2F"/>
    <w:rsid w:val="00A43615"/>
    <w:rsid w:val="00A479D8"/>
    <w:rsid w:val="00A519B0"/>
    <w:rsid w:val="00A52186"/>
    <w:rsid w:val="00A55D9F"/>
    <w:rsid w:val="00A56066"/>
    <w:rsid w:val="00A63EFA"/>
    <w:rsid w:val="00A64258"/>
    <w:rsid w:val="00A64D56"/>
    <w:rsid w:val="00A70780"/>
    <w:rsid w:val="00A72389"/>
    <w:rsid w:val="00A72E0F"/>
    <w:rsid w:val="00A759ED"/>
    <w:rsid w:val="00A77794"/>
    <w:rsid w:val="00A82BA6"/>
    <w:rsid w:val="00A82BF9"/>
    <w:rsid w:val="00A83732"/>
    <w:rsid w:val="00A966D5"/>
    <w:rsid w:val="00AA19B6"/>
    <w:rsid w:val="00AB2D83"/>
    <w:rsid w:val="00AC0C98"/>
    <w:rsid w:val="00AC6AAD"/>
    <w:rsid w:val="00AC6C6F"/>
    <w:rsid w:val="00AD076E"/>
    <w:rsid w:val="00AD0BC6"/>
    <w:rsid w:val="00AD5D4E"/>
    <w:rsid w:val="00AD6823"/>
    <w:rsid w:val="00AD70D5"/>
    <w:rsid w:val="00AD7440"/>
    <w:rsid w:val="00AE056D"/>
    <w:rsid w:val="00AE0AE1"/>
    <w:rsid w:val="00AE7D3F"/>
    <w:rsid w:val="00AF5419"/>
    <w:rsid w:val="00AF5F3A"/>
    <w:rsid w:val="00B00684"/>
    <w:rsid w:val="00B12584"/>
    <w:rsid w:val="00B132E2"/>
    <w:rsid w:val="00B14AD1"/>
    <w:rsid w:val="00B15AE4"/>
    <w:rsid w:val="00B17C13"/>
    <w:rsid w:val="00B230CC"/>
    <w:rsid w:val="00B23354"/>
    <w:rsid w:val="00B342C3"/>
    <w:rsid w:val="00B40050"/>
    <w:rsid w:val="00B4056B"/>
    <w:rsid w:val="00B43617"/>
    <w:rsid w:val="00B45A4C"/>
    <w:rsid w:val="00B46457"/>
    <w:rsid w:val="00B52B88"/>
    <w:rsid w:val="00B53CBD"/>
    <w:rsid w:val="00B54A73"/>
    <w:rsid w:val="00B56CC2"/>
    <w:rsid w:val="00B57A7B"/>
    <w:rsid w:val="00B644D2"/>
    <w:rsid w:val="00B652D4"/>
    <w:rsid w:val="00B73F78"/>
    <w:rsid w:val="00B74F0A"/>
    <w:rsid w:val="00B76296"/>
    <w:rsid w:val="00B83154"/>
    <w:rsid w:val="00B868A3"/>
    <w:rsid w:val="00B91298"/>
    <w:rsid w:val="00B91C43"/>
    <w:rsid w:val="00B93969"/>
    <w:rsid w:val="00B94BE8"/>
    <w:rsid w:val="00B95532"/>
    <w:rsid w:val="00B97D27"/>
    <w:rsid w:val="00BA70F8"/>
    <w:rsid w:val="00BB0CFE"/>
    <w:rsid w:val="00BB2946"/>
    <w:rsid w:val="00BB4BD1"/>
    <w:rsid w:val="00BB5880"/>
    <w:rsid w:val="00BB6E62"/>
    <w:rsid w:val="00BB704E"/>
    <w:rsid w:val="00BB7A58"/>
    <w:rsid w:val="00BC1888"/>
    <w:rsid w:val="00BC767C"/>
    <w:rsid w:val="00BD2BA9"/>
    <w:rsid w:val="00BD2FFB"/>
    <w:rsid w:val="00BD760E"/>
    <w:rsid w:val="00BE688B"/>
    <w:rsid w:val="00BF320F"/>
    <w:rsid w:val="00BF32C8"/>
    <w:rsid w:val="00BF47C8"/>
    <w:rsid w:val="00BF4B69"/>
    <w:rsid w:val="00BF5274"/>
    <w:rsid w:val="00BF70C3"/>
    <w:rsid w:val="00C0363C"/>
    <w:rsid w:val="00C0760A"/>
    <w:rsid w:val="00C128DF"/>
    <w:rsid w:val="00C1476E"/>
    <w:rsid w:val="00C178E6"/>
    <w:rsid w:val="00C17EBC"/>
    <w:rsid w:val="00C216AD"/>
    <w:rsid w:val="00C32A8F"/>
    <w:rsid w:val="00C349C8"/>
    <w:rsid w:val="00C47D85"/>
    <w:rsid w:val="00C52C3D"/>
    <w:rsid w:val="00C54D32"/>
    <w:rsid w:val="00C576FF"/>
    <w:rsid w:val="00C60A97"/>
    <w:rsid w:val="00C63863"/>
    <w:rsid w:val="00C66325"/>
    <w:rsid w:val="00C663C8"/>
    <w:rsid w:val="00C7089E"/>
    <w:rsid w:val="00C80A83"/>
    <w:rsid w:val="00C81430"/>
    <w:rsid w:val="00C81B49"/>
    <w:rsid w:val="00C81E76"/>
    <w:rsid w:val="00C83381"/>
    <w:rsid w:val="00C859A2"/>
    <w:rsid w:val="00C870DD"/>
    <w:rsid w:val="00C92907"/>
    <w:rsid w:val="00C94ED0"/>
    <w:rsid w:val="00C96C1A"/>
    <w:rsid w:val="00CA2FED"/>
    <w:rsid w:val="00CA38CE"/>
    <w:rsid w:val="00CA6FC8"/>
    <w:rsid w:val="00CA7E57"/>
    <w:rsid w:val="00CB0121"/>
    <w:rsid w:val="00CB1B85"/>
    <w:rsid w:val="00CB2DE8"/>
    <w:rsid w:val="00CB5D71"/>
    <w:rsid w:val="00CB7C8F"/>
    <w:rsid w:val="00CC0538"/>
    <w:rsid w:val="00CC310B"/>
    <w:rsid w:val="00CC32F7"/>
    <w:rsid w:val="00CC6888"/>
    <w:rsid w:val="00CD01A1"/>
    <w:rsid w:val="00CD2FB5"/>
    <w:rsid w:val="00CD4085"/>
    <w:rsid w:val="00CD40D6"/>
    <w:rsid w:val="00CD51F9"/>
    <w:rsid w:val="00CD6667"/>
    <w:rsid w:val="00CD6CB7"/>
    <w:rsid w:val="00CD73C8"/>
    <w:rsid w:val="00CE2C17"/>
    <w:rsid w:val="00CE3984"/>
    <w:rsid w:val="00CE45D8"/>
    <w:rsid w:val="00CE4881"/>
    <w:rsid w:val="00CE5324"/>
    <w:rsid w:val="00D038BF"/>
    <w:rsid w:val="00D03CDA"/>
    <w:rsid w:val="00D05A79"/>
    <w:rsid w:val="00D07730"/>
    <w:rsid w:val="00D1070F"/>
    <w:rsid w:val="00D11816"/>
    <w:rsid w:val="00D14952"/>
    <w:rsid w:val="00D16741"/>
    <w:rsid w:val="00D16DD3"/>
    <w:rsid w:val="00D201C6"/>
    <w:rsid w:val="00D22601"/>
    <w:rsid w:val="00D23146"/>
    <w:rsid w:val="00D2386C"/>
    <w:rsid w:val="00D242F9"/>
    <w:rsid w:val="00D24511"/>
    <w:rsid w:val="00D308FF"/>
    <w:rsid w:val="00D32873"/>
    <w:rsid w:val="00D35225"/>
    <w:rsid w:val="00D352B5"/>
    <w:rsid w:val="00D36694"/>
    <w:rsid w:val="00D40A74"/>
    <w:rsid w:val="00D44189"/>
    <w:rsid w:val="00D45242"/>
    <w:rsid w:val="00D45F93"/>
    <w:rsid w:val="00D46353"/>
    <w:rsid w:val="00D4672E"/>
    <w:rsid w:val="00D52017"/>
    <w:rsid w:val="00D520E3"/>
    <w:rsid w:val="00D52DE2"/>
    <w:rsid w:val="00D53639"/>
    <w:rsid w:val="00D55F5A"/>
    <w:rsid w:val="00D61AF3"/>
    <w:rsid w:val="00D622E4"/>
    <w:rsid w:val="00D624D6"/>
    <w:rsid w:val="00D66AEF"/>
    <w:rsid w:val="00D71395"/>
    <w:rsid w:val="00D71C3D"/>
    <w:rsid w:val="00D72F41"/>
    <w:rsid w:val="00D75EA2"/>
    <w:rsid w:val="00D77FBD"/>
    <w:rsid w:val="00D82937"/>
    <w:rsid w:val="00D87A42"/>
    <w:rsid w:val="00D87C2B"/>
    <w:rsid w:val="00D9160F"/>
    <w:rsid w:val="00D9309E"/>
    <w:rsid w:val="00D95B2D"/>
    <w:rsid w:val="00D961F7"/>
    <w:rsid w:val="00D97B04"/>
    <w:rsid w:val="00DA04C2"/>
    <w:rsid w:val="00DA2D61"/>
    <w:rsid w:val="00DB2FC2"/>
    <w:rsid w:val="00DB4A9B"/>
    <w:rsid w:val="00DB5010"/>
    <w:rsid w:val="00DC107D"/>
    <w:rsid w:val="00DC302C"/>
    <w:rsid w:val="00DC4008"/>
    <w:rsid w:val="00DD290A"/>
    <w:rsid w:val="00DD3423"/>
    <w:rsid w:val="00DD7323"/>
    <w:rsid w:val="00DD7E35"/>
    <w:rsid w:val="00DE096D"/>
    <w:rsid w:val="00DE3D8F"/>
    <w:rsid w:val="00DE4D1E"/>
    <w:rsid w:val="00DE65AD"/>
    <w:rsid w:val="00DE7715"/>
    <w:rsid w:val="00DF3062"/>
    <w:rsid w:val="00DF4149"/>
    <w:rsid w:val="00E02AFE"/>
    <w:rsid w:val="00E04959"/>
    <w:rsid w:val="00E1081F"/>
    <w:rsid w:val="00E135E2"/>
    <w:rsid w:val="00E16BE4"/>
    <w:rsid w:val="00E16E8C"/>
    <w:rsid w:val="00E1749A"/>
    <w:rsid w:val="00E202E8"/>
    <w:rsid w:val="00E213DB"/>
    <w:rsid w:val="00E244FC"/>
    <w:rsid w:val="00E2476E"/>
    <w:rsid w:val="00E27DC2"/>
    <w:rsid w:val="00E32A7F"/>
    <w:rsid w:val="00E40866"/>
    <w:rsid w:val="00E4114D"/>
    <w:rsid w:val="00E4328B"/>
    <w:rsid w:val="00E4581A"/>
    <w:rsid w:val="00E5132B"/>
    <w:rsid w:val="00E55B45"/>
    <w:rsid w:val="00E56089"/>
    <w:rsid w:val="00E61D3A"/>
    <w:rsid w:val="00E65AF8"/>
    <w:rsid w:val="00E7040E"/>
    <w:rsid w:val="00E72E79"/>
    <w:rsid w:val="00E74287"/>
    <w:rsid w:val="00E81CC2"/>
    <w:rsid w:val="00E833E5"/>
    <w:rsid w:val="00E83FEE"/>
    <w:rsid w:val="00E878C4"/>
    <w:rsid w:val="00E9311D"/>
    <w:rsid w:val="00E945D2"/>
    <w:rsid w:val="00EA1E9D"/>
    <w:rsid w:val="00EA4899"/>
    <w:rsid w:val="00EA56EB"/>
    <w:rsid w:val="00EB523B"/>
    <w:rsid w:val="00EC0CF2"/>
    <w:rsid w:val="00EC5A78"/>
    <w:rsid w:val="00ED0C82"/>
    <w:rsid w:val="00ED13CF"/>
    <w:rsid w:val="00ED147C"/>
    <w:rsid w:val="00ED2CDC"/>
    <w:rsid w:val="00ED45EE"/>
    <w:rsid w:val="00ED48F3"/>
    <w:rsid w:val="00EE0655"/>
    <w:rsid w:val="00EE1EA3"/>
    <w:rsid w:val="00EE233B"/>
    <w:rsid w:val="00EE57C8"/>
    <w:rsid w:val="00EF10A8"/>
    <w:rsid w:val="00F01E99"/>
    <w:rsid w:val="00F06268"/>
    <w:rsid w:val="00F074EE"/>
    <w:rsid w:val="00F16B09"/>
    <w:rsid w:val="00F219A5"/>
    <w:rsid w:val="00F21AB1"/>
    <w:rsid w:val="00F24CF7"/>
    <w:rsid w:val="00F26C7A"/>
    <w:rsid w:val="00F33220"/>
    <w:rsid w:val="00F33F95"/>
    <w:rsid w:val="00F35AD7"/>
    <w:rsid w:val="00F40BDA"/>
    <w:rsid w:val="00F43C17"/>
    <w:rsid w:val="00F448FA"/>
    <w:rsid w:val="00F47674"/>
    <w:rsid w:val="00F47E5A"/>
    <w:rsid w:val="00F51BFB"/>
    <w:rsid w:val="00F53A91"/>
    <w:rsid w:val="00F548A8"/>
    <w:rsid w:val="00F60021"/>
    <w:rsid w:val="00F60709"/>
    <w:rsid w:val="00F6270C"/>
    <w:rsid w:val="00F62CC5"/>
    <w:rsid w:val="00F71150"/>
    <w:rsid w:val="00F72190"/>
    <w:rsid w:val="00F721AE"/>
    <w:rsid w:val="00F73698"/>
    <w:rsid w:val="00F77690"/>
    <w:rsid w:val="00F77939"/>
    <w:rsid w:val="00F801DA"/>
    <w:rsid w:val="00F80C22"/>
    <w:rsid w:val="00F80F6F"/>
    <w:rsid w:val="00F8311B"/>
    <w:rsid w:val="00F86170"/>
    <w:rsid w:val="00F86D58"/>
    <w:rsid w:val="00F936DC"/>
    <w:rsid w:val="00F943DB"/>
    <w:rsid w:val="00F95C4F"/>
    <w:rsid w:val="00FA33D1"/>
    <w:rsid w:val="00FB1D8E"/>
    <w:rsid w:val="00FB2D9C"/>
    <w:rsid w:val="00FB414F"/>
    <w:rsid w:val="00FB6EDF"/>
    <w:rsid w:val="00FB766F"/>
    <w:rsid w:val="00FC1A84"/>
    <w:rsid w:val="00FC2A8D"/>
    <w:rsid w:val="00FC2B01"/>
    <w:rsid w:val="00FC5B95"/>
    <w:rsid w:val="00FC6F03"/>
    <w:rsid w:val="00FC74FC"/>
    <w:rsid w:val="00FD0109"/>
    <w:rsid w:val="00FD103A"/>
    <w:rsid w:val="00FD4371"/>
    <w:rsid w:val="00FD67DB"/>
    <w:rsid w:val="00FE029D"/>
    <w:rsid w:val="00FE2C9E"/>
    <w:rsid w:val="00FE43DB"/>
    <w:rsid w:val="00FE4D94"/>
    <w:rsid w:val="00FF2242"/>
    <w:rsid w:val="00FF467A"/>
    <w:rsid w:val="00FF5797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A4CDF2"/>
  <w15:chartTrackingRefBased/>
  <w15:docId w15:val="{6AFB991A-53FE-4623-AADE-E5D035B6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mic Sans MS" w:hAnsi="Comic Sans MS"/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720" w:firstLine="0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Heading"/>
    <w:next w:val="BodyText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Heading8">
    <w:name w:val="heading 8"/>
    <w:basedOn w:val="Heading"/>
    <w:next w:val="BodyText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Heading9">
    <w:name w:val="heading 9"/>
    <w:basedOn w:val="Heading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Heading10">
    <w:name w:val="Heading 10"/>
    <w:basedOn w:val="Heading"/>
    <w:next w:val="BodyText"/>
    <w:pPr>
      <w:numPr>
        <w:numId w:val="2"/>
      </w:numPr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rsid w:val="00447226"/>
    <w:pPr>
      <w:suppressAutoHyphens w:val="0"/>
      <w:spacing w:before="100" w:beforeAutospacing="1" w:after="100" w:afterAutospacing="1"/>
    </w:pPr>
    <w:rPr>
      <w:lang w:eastAsia="en-GB"/>
    </w:rPr>
  </w:style>
  <w:style w:type="character" w:styleId="Hyperlink">
    <w:name w:val="Hyperlink"/>
    <w:uiPriority w:val="99"/>
    <w:rsid w:val="00BF4B69"/>
    <w:rPr>
      <w:color w:val="0000FF"/>
      <w:u w:val="single"/>
    </w:rPr>
  </w:style>
  <w:style w:type="character" w:styleId="Strong">
    <w:name w:val="Strong"/>
    <w:qFormat/>
    <w:rsid w:val="00524F22"/>
    <w:rPr>
      <w:b/>
      <w:bCs/>
    </w:rPr>
  </w:style>
  <w:style w:type="character" w:styleId="Emphasis">
    <w:name w:val="Emphasis"/>
    <w:qFormat/>
    <w:rsid w:val="005566DB"/>
    <w:rPr>
      <w:i/>
      <w:iCs/>
    </w:rPr>
  </w:style>
  <w:style w:type="character" w:customStyle="1" w:styleId="versetext">
    <w:name w:val="versetext"/>
    <w:basedOn w:val="DefaultParagraphFont"/>
    <w:rsid w:val="00FE029D"/>
  </w:style>
  <w:style w:type="character" w:customStyle="1" w:styleId="versenum">
    <w:name w:val="versenum"/>
    <w:basedOn w:val="DefaultParagraphFont"/>
    <w:rsid w:val="00FE029D"/>
  </w:style>
  <w:style w:type="character" w:customStyle="1" w:styleId="wordsofchrist">
    <w:name w:val="wordsofchrist"/>
    <w:basedOn w:val="DefaultParagraphFont"/>
    <w:rsid w:val="00FE029D"/>
  </w:style>
  <w:style w:type="character" w:customStyle="1" w:styleId="aqj">
    <w:name w:val="aqj"/>
    <w:basedOn w:val="DefaultParagraphFont"/>
    <w:rsid w:val="003876D4"/>
  </w:style>
  <w:style w:type="paragraph" w:styleId="ListParagraph">
    <w:name w:val="List Paragraph"/>
    <w:basedOn w:val="Normal"/>
    <w:uiPriority w:val="34"/>
    <w:qFormat/>
    <w:rsid w:val="004E08E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-p">
    <w:name w:val="body-p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body-c-c2">
    <w:name w:val="body-c-c2"/>
    <w:basedOn w:val="DefaultParagraphFont"/>
    <w:rsid w:val="004A3340"/>
  </w:style>
  <w:style w:type="character" w:customStyle="1" w:styleId="body-c-c3">
    <w:name w:val="body-c-c3"/>
    <w:basedOn w:val="DefaultParagraphFont"/>
    <w:rsid w:val="004A3340"/>
  </w:style>
  <w:style w:type="character" w:customStyle="1" w:styleId="body-c-c4">
    <w:name w:val="body-c-c4"/>
    <w:basedOn w:val="DefaultParagraphFont"/>
    <w:rsid w:val="004A3340"/>
  </w:style>
  <w:style w:type="paragraph" w:customStyle="1" w:styleId="wp-body-p">
    <w:name w:val="wp-body-p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paragraph" w:customStyle="1" w:styleId="body-p-p1">
    <w:name w:val="body-p-p1"/>
    <w:basedOn w:val="Normal"/>
    <w:rsid w:val="004A3340"/>
    <w:pPr>
      <w:suppressAutoHyphens w:val="0"/>
      <w:spacing w:before="100" w:beforeAutospacing="1" w:after="100" w:afterAutospacing="1"/>
    </w:pPr>
    <w:rPr>
      <w:lang w:eastAsia="en-GB"/>
    </w:rPr>
  </w:style>
  <w:style w:type="paragraph" w:styleId="NoSpacing">
    <w:name w:val="No Spacing"/>
    <w:qFormat/>
    <w:rsid w:val="0080422E"/>
    <w:rPr>
      <w:sz w:val="24"/>
      <w:szCs w:val="24"/>
    </w:rPr>
  </w:style>
  <w:style w:type="character" w:customStyle="1" w:styleId="verse">
    <w:name w:val="verse"/>
    <w:basedOn w:val="DefaultParagraphFont"/>
    <w:rsid w:val="002349D6"/>
  </w:style>
  <w:style w:type="character" w:customStyle="1" w:styleId="text-muted">
    <w:name w:val="text-muted"/>
    <w:basedOn w:val="DefaultParagraphFont"/>
    <w:rsid w:val="002349D6"/>
  </w:style>
  <w:style w:type="character" w:customStyle="1" w:styleId="verse-30">
    <w:name w:val="verse-30"/>
    <w:basedOn w:val="DefaultParagraphFont"/>
    <w:rsid w:val="001C63F7"/>
  </w:style>
  <w:style w:type="character" w:customStyle="1" w:styleId="verse-31">
    <w:name w:val="verse-31"/>
    <w:basedOn w:val="DefaultParagraphFont"/>
    <w:rsid w:val="001C63F7"/>
  </w:style>
  <w:style w:type="character" w:customStyle="1" w:styleId="red-letterno-red">
    <w:name w:val="red-letter no-red"/>
    <w:basedOn w:val="DefaultParagraphFont"/>
    <w:rsid w:val="001C63F7"/>
  </w:style>
  <w:style w:type="character" w:customStyle="1" w:styleId="verse-32">
    <w:name w:val="verse-32"/>
    <w:basedOn w:val="DefaultParagraphFont"/>
    <w:rsid w:val="001C63F7"/>
  </w:style>
  <w:style w:type="character" w:customStyle="1" w:styleId="verse-33">
    <w:name w:val="verse-33"/>
    <w:basedOn w:val="DefaultParagraphFont"/>
    <w:rsid w:val="001C63F7"/>
  </w:style>
  <w:style w:type="character" w:customStyle="1" w:styleId="verse-34">
    <w:name w:val="verse-34"/>
    <w:basedOn w:val="DefaultParagraphFont"/>
    <w:rsid w:val="001C63F7"/>
  </w:style>
  <w:style w:type="character" w:customStyle="1" w:styleId="verse-35">
    <w:name w:val="verse-35"/>
    <w:basedOn w:val="DefaultParagraphFont"/>
    <w:rsid w:val="001C63F7"/>
  </w:style>
  <w:style w:type="character" w:customStyle="1" w:styleId="verse-36">
    <w:name w:val="verse-36"/>
    <w:basedOn w:val="DefaultParagraphFont"/>
    <w:rsid w:val="001C63F7"/>
  </w:style>
  <w:style w:type="character" w:customStyle="1" w:styleId="verse-1">
    <w:name w:val="verse-1"/>
    <w:basedOn w:val="DefaultParagraphFont"/>
    <w:rsid w:val="0031079E"/>
  </w:style>
  <w:style w:type="character" w:customStyle="1" w:styleId="verse-2">
    <w:name w:val="verse-2"/>
    <w:basedOn w:val="DefaultParagraphFont"/>
    <w:rsid w:val="0031079E"/>
  </w:style>
  <w:style w:type="character" w:customStyle="1" w:styleId="verse-3">
    <w:name w:val="verse-3"/>
    <w:basedOn w:val="DefaultParagraphFont"/>
    <w:rsid w:val="0031079E"/>
  </w:style>
  <w:style w:type="character" w:customStyle="1" w:styleId="verse-4">
    <w:name w:val="verse-4"/>
    <w:basedOn w:val="DefaultParagraphFont"/>
    <w:rsid w:val="0031079E"/>
  </w:style>
  <w:style w:type="character" w:customStyle="1" w:styleId="verse-5">
    <w:name w:val="verse-5"/>
    <w:basedOn w:val="DefaultParagraphFont"/>
    <w:rsid w:val="0031079E"/>
  </w:style>
  <w:style w:type="character" w:customStyle="1" w:styleId="verse-6">
    <w:name w:val="verse-6"/>
    <w:basedOn w:val="DefaultParagraphFont"/>
    <w:rsid w:val="0031079E"/>
  </w:style>
  <w:style w:type="character" w:customStyle="1" w:styleId="verse-7">
    <w:name w:val="verse-7"/>
    <w:basedOn w:val="DefaultParagraphFont"/>
    <w:rsid w:val="0031079E"/>
  </w:style>
  <w:style w:type="character" w:customStyle="1" w:styleId="verse-8">
    <w:name w:val="verse-8"/>
    <w:basedOn w:val="DefaultParagraphFont"/>
    <w:rsid w:val="0031079E"/>
  </w:style>
  <w:style w:type="character" w:customStyle="1" w:styleId="verse-9">
    <w:name w:val="verse-9"/>
    <w:basedOn w:val="DefaultParagraphFont"/>
    <w:rsid w:val="0031079E"/>
  </w:style>
  <w:style w:type="character" w:customStyle="1" w:styleId="verse-10">
    <w:name w:val="verse-10"/>
    <w:basedOn w:val="DefaultParagraphFont"/>
    <w:rsid w:val="0031079E"/>
  </w:style>
  <w:style w:type="character" w:customStyle="1" w:styleId="verse-11">
    <w:name w:val="verse-11"/>
    <w:basedOn w:val="DefaultParagraphFont"/>
    <w:rsid w:val="0031079E"/>
  </w:style>
  <w:style w:type="character" w:customStyle="1" w:styleId="verse-12">
    <w:name w:val="verse-12"/>
    <w:basedOn w:val="DefaultParagraphFont"/>
    <w:rsid w:val="0031079E"/>
  </w:style>
  <w:style w:type="character" w:customStyle="1" w:styleId="verse-13">
    <w:name w:val="verse-13"/>
    <w:basedOn w:val="DefaultParagraphFont"/>
    <w:rsid w:val="0031079E"/>
  </w:style>
  <w:style w:type="character" w:customStyle="1" w:styleId="verse-14">
    <w:name w:val="verse-14"/>
    <w:basedOn w:val="DefaultParagraphFont"/>
    <w:rsid w:val="0031079E"/>
  </w:style>
  <w:style w:type="character" w:customStyle="1" w:styleId="apple-tab-span">
    <w:name w:val="apple-tab-span"/>
    <w:basedOn w:val="DefaultParagraphFont"/>
    <w:rsid w:val="00ED0C82"/>
  </w:style>
  <w:style w:type="paragraph" w:customStyle="1" w:styleId="ve1">
    <w:name w:val="ve1"/>
    <w:basedOn w:val="Normal"/>
    <w:rsid w:val="003F4E78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7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1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2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73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1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6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6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9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2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38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5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4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0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93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194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071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0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0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34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2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18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0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07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5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57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5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wootton@sk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hristchurchtettenhallwood.co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istchurchtettenhallwood.co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isonbruton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ndamvaw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AAA5-F9B8-4EBD-9C40-FA331782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for ‘Notices’</vt:lpstr>
    </vt:vector>
  </TitlesOfParts>
  <Company>Christ Church, Tettenhall Wood</Company>
  <LinksUpToDate>false</LinksUpToDate>
  <CharactersWithSpaces>4466</CharactersWithSpaces>
  <SharedDoc>false</SharedDoc>
  <HLinks>
    <vt:vector size="30" baseType="variant">
      <vt:variant>
        <vt:i4>1507361</vt:i4>
      </vt:variant>
      <vt:variant>
        <vt:i4>12</vt:i4>
      </vt:variant>
      <vt:variant>
        <vt:i4>0</vt:i4>
      </vt:variant>
      <vt:variant>
        <vt:i4>5</vt:i4>
      </vt:variant>
      <vt:variant>
        <vt:lpwstr>mailto:alisonbruton@hotmail.com</vt:lpwstr>
      </vt:variant>
      <vt:variant>
        <vt:lpwstr/>
      </vt:variant>
      <vt:variant>
        <vt:i4>1441835</vt:i4>
      </vt:variant>
      <vt:variant>
        <vt:i4>9</vt:i4>
      </vt:variant>
      <vt:variant>
        <vt:i4>0</vt:i4>
      </vt:variant>
      <vt:variant>
        <vt:i4>5</vt:i4>
      </vt:variant>
      <vt:variant>
        <vt:lpwstr>mailto:lindamvawer@gmail.com</vt:lpwstr>
      </vt:variant>
      <vt:variant>
        <vt:lpwstr/>
      </vt:variant>
      <vt:variant>
        <vt:i4>8192080</vt:i4>
      </vt:variant>
      <vt:variant>
        <vt:i4>6</vt:i4>
      </vt:variant>
      <vt:variant>
        <vt:i4>0</vt:i4>
      </vt:variant>
      <vt:variant>
        <vt:i4>5</vt:i4>
      </vt:variant>
      <vt:variant>
        <vt:lpwstr>mailto:philwootton@sky.com</vt:lpwstr>
      </vt:variant>
      <vt:variant>
        <vt:lpwstr/>
      </vt:variant>
      <vt:variant>
        <vt:i4>7667729</vt:i4>
      </vt:variant>
      <vt:variant>
        <vt:i4>3</vt:i4>
      </vt:variant>
      <vt:variant>
        <vt:i4>0</vt:i4>
      </vt:variant>
      <vt:variant>
        <vt:i4>5</vt:i4>
      </vt:variant>
      <vt:variant>
        <vt:lpwstr>mailto:info@christchurchtettenhallwood.co.uk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http://www.christchurchtettenhallwood.co.uk/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for ‘Notices’</dc:title>
  <dc:subject/>
  <dc:creator>user</dc:creator>
  <cp:keywords/>
  <cp:lastModifiedBy>Angela Williams</cp:lastModifiedBy>
  <cp:revision>2</cp:revision>
  <cp:lastPrinted>2024-08-29T08:30:00Z</cp:lastPrinted>
  <dcterms:created xsi:type="dcterms:W3CDTF">2024-08-31T20:16:00Z</dcterms:created>
  <dcterms:modified xsi:type="dcterms:W3CDTF">2024-08-31T20:16:00Z</dcterms:modified>
</cp:coreProperties>
</file>